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F" w:rsidRDefault="00443E6F" w:rsidP="00443E6F">
      <w:pPr>
        <w:jc w:val="center"/>
      </w:pPr>
    </w:p>
    <w:p w:rsidR="00443E6F" w:rsidRPr="004D5FDF" w:rsidRDefault="00443E6F" w:rsidP="00443E6F">
      <w:pPr>
        <w:jc w:val="center"/>
        <w:rPr>
          <w:color w:val="0000FF"/>
        </w:rPr>
      </w:pPr>
      <w:r w:rsidRPr="004D5FDF">
        <w:rPr>
          <w:rFonts w:eastAsia="Times New Roman"/>
          <w:b/>
          <w:bCs/>
          <w:i/>
          <w:iCs/>
          <w:color w:val="0000FF"/>
          <w:sz w:val="28"/>
          <w:szCs w:val="28"/>
        </w:rPr>
        <w:t xml:space="preserve">Кто </w:t>
      </w:r>
      <w:r>
        <w:rPr>
          <w:rFonts w:eastAsia="Times New Roman"/>
          <w:b/>
          <w:bCs/>
          <w:i/>
          <w:iCs/>
          <w:color w:val="0000FF"/>
          <w:sz w:val="28"/>
          <w:szCs w:val="28"/>
        </w:rPr>
        <w:t>ясно мыслит — тот ясно излагает</w:t>
      </w:r>
      <w:r w:rsidRPr="004D5FDF">
        <w:rPr>
          <w:rFonts w:eastAsia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i/>
          <w:iCs/>
          <w:color w:val="0000FF"/>
          <w:sz w:val="28"/>
          <w:szCs w:val="28"/>
        </w:rPr>
        <w:t>-</w:t>
      </w:r>
      <w:r w:rsidRPr="004D5FDF">
        <w:rPr>
          <w:rFonts w:eastAsia="Times New Roman"/>
          <w:b/>
          <w:bCs/>
          <w:i/>
          <w:iCs/>
          <w:color w:val="0000FF"/>
          <w:sz w:val="28"/>
          <w:szCs w:val="28"/>
        </w:rPr>
        <w:t>А</w:t>
      </w:r>
      <w:proofErr w:type="gramEnd"/>
      <w:r w:rsidRPr="004D5FDF">
        <w:rPr>
          <w:rFonts w:eastAsia="Times New Roman"/>
          <w:b/>
          <w:bCs/>
          <w:i/>
          <w:iCs/>
          <w:color w:val="0000FF"/>
          <w:sz w:val="28"/>
          <w:szCs w:val="28"/>
        </w:rPr>
        <w:t>нтичная поговорка</w:t>
      </w:r>
    </w:p>
    <w:p w:rsidR="00443E6F" w:rsidRDefault="00443E6F" w:rsidP="00443E6F">
      <w:r>
        <w:rPr>
          <w:noProof/>
        </w:rPr>
        <w:drawing>
          <wp:inline distT="0" distB="0" distL="0" distR="0" wp14:anchorId="2B41A6FC" wp14:editId="10AFCD91">
            <wp:extent cx="3120390" cy="2344817"/>
            <wp:effectExtent l="0" t="0" r="3810" b="0"/>
            <wp:docPr id="1" name="Рисунок 1" descr="C:\Users\user\Desktop\caa83321f4a9fa8752a08355159623d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a83321f4a9fa8752a08355159623de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6F" w:rsidRPr="00BB34E8" w:rsidRDefault="00443E6F" w:rsidP="00443E6F">
      <w:pPr>
        <w:spacing w:line="237" w:lineRule="auto"/>
        <w:ind w:left="260" w:firstLine="449"/>
        <w:rPr>
          <w:sz w:val="24"/>
          <w:szCs w:val="24"/>
        </w:rPr>
      </w:pPr>
      <w:r w:rsidRPr="00BB34E8">
        <w:rPr>
          <w:rFonts w:eastAsia="Times New Roman"/>
          <w:color w:val="000000"/>
          <w:sz w:val="24"/>
          <w:szCs w:val="24"/>
        </w:rPr>
        <w:t xml:space="preserve">Психологи и практикующие педагоги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Составление </w:t>
      </w:r>
      <w:proofErr w:type="spellStart"/>
      <w:r w:rsidRPr="00BB34E8">
        <w:rPr>
          <w:rFonts w:eastAsia="Times New Roman"/>
          <w:color w:val="000000"/>
          <w:sz w:val="24"/>
          <w:szCs w:val="24"/>
        </w:rPr>
        <w:t>синквейна</w:t>
      </w:r>
      <w:proofErr w:type="spellEnd"/>
      <w:r w:rsidRPr="00BB34E8">
        <w:rPr>
          <w:rFonts w:eastAsia="Times New Roman"/>
          <w:color w:val="000000"/>
          <w:sz w:val="24"/>
          <w:szCs w:val="24"/>
        </w:rPr>
        <w:t xml:space="preserve"> – один из способов частичного решения этих проблем.</w:t>
      </w:r>
    </w:p>
    <w:p w:rsidR="00443E6F" w:rsidRPr="00BB34E8" w:rsidRDefault="00443E6F" w:rsidP="00443E6F">
      <w:pPr>
        <w:spacing w:line="22" w:lineRule="exact"/>
        <w:rPr>
          <w:sz w:val="24"/>
          <w:szCs w:val="24"/>
        </w:rPr>
      </w:pPr>
    </w:p>
    <w:p w:rsidR="00443E6F" w:rsidRPr="000E0362" w:rsidRDefault="00443E6F" w:rsidP="00443E6F">
      <w:pPr>
        <w:spacing w:line="234" w:lineRule="auto"/>
        <w:ind w:left="260" w:right="680" w:firstLine="448"/>
        <w:rPr>
          <w:rFonts w:eastAsia="Times New Roman"/>
          <w:sz w:val="24"/>
          <w:szCs w:val="24"/>
        </w:rPr>
      </w:pPr>
      <w:r w:rsidRPr="00BB34E8">
        <w:rPr>
          <w:rFonts w:eastAsia="Times New Roman"/>
          <w:sz w:val="24"/>
          <w:szCs w:val="24"/>
        </w:rPr>
        <w:t xml:space="preserve">Уже в дошкольном возрасте можно учить детей составлять </w:t>
      </w:r>
      <w:proofErr w:type="spellStart"/>
      <w:r w:rsidRPr="00BB34E8">
        <w:rPr>
          <w:rFonts w:eastAsia="Times New Roman"/>
          <w:sz w:val="24"/>
          <w:szCs w:val="24"/>
        </w:rPr>
        <w:t>синквейны</w:t>
      </w:r>
      <w:proofErr w:type="spellEnd"/>
      <w:r w:rsidRPr="00BB34E8">
        <w:rPr>
          <w:rFonts w:eastAsia="Times New Roman"/>
          <w:sz w:val="24"/>
          <w:szCs w:val="24"/>
        </w:rPr>
        <w:t xml:space="preserve"> в форме игры.</w:t>
      </w:r>
    </w:p>
    <w:p w:rsidR="00443E6F" w:rsidRPr="000E0362" w:rsidRDefault="00443E6F" w:rsidP="00443E6F">
      <w:pPr>
        <w:spacing w:line="234" w:lineRule="auto"/>
        <w:ind w:left="260" w:right="680" w:firstLine="448"/>
        <w:rPr>
          <w:rFonts w:eastAsia="Times New Roman"/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>Например:</w:t>
      </w:r>
    </w:p>
    <w:p w:rsidR="00443E6F" w:rsidRDefault="00443E6F" w:rsidP="00443E6F">
      <w:r>
        <w:rPr>
          <w:noProof/>
        </w:rPr>
        <w:drawing>
          <wp:inline distT="0" distB="0" distL="0" distR="0" wp14:anchorId="436DFA1C" wp14:editId="6D20D41E">
            <wp:extent cx="3120390" cy="1820545"/>
            <wp:effectExtent l="0" t="0" r="0" b="273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3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5083"/>
      </w:tblGrid>
      <w:tr w:rsidR="00443E6F" w:rsidTr="001E09C6">
        <w:tc>
          <w:tcPr>
            <w:tcW w:w="5130" w:type="dxa"/>
            <w:shd w:val="clear" w:color="auto" w:fill="FABF8F" w:themeFill="accent6" w:themeFillTint="99"/>
          </w:tcPr>
          <w:p w:rsidR="00443E6F" w:rsidRPr="000E0362" w:rsidRDefault="00443E6F" w:rsidP="001E09C6">
            <w:pPr>
              <w:jc w:val="center"/>
              <w:rPr>
                <w:b/>
                <w:color w:val="00602B"/>
              </w:rPr>
            </w:pPr>
            <w:proofErr w:type="gramStart"/>
            <w:r w:rsidRPr="000E0362">
              <w:rPr>
                <w:b/>
                <w:color w:val="00602B"/>
                <w:sz w:val="28"/>
              </w:rPr>
              <w:lastRenderedPageBreak/>
              <w:t>Дети-наше</w:t>
            </w:r>
            <w:proofErr w:type="gramEnd"/>
            <w:r w:rsidRPr="000E0362">
              <w:rPr>
                <w:b/>
                <w:color w:val="00602B"/>
                <w:sz w:val="28"/>
              </w:rPr>
              <w:t xml:space="preserve"> будущее</w:t>
            </w:r>
          </w:p>
        </w:tc>
      </w:tr>
    </w:tbl>
    <w:p w:rsidR="00443E6F" w:rsidRDefault="00443E6F" w:rsidP="00443E6F"/>
    <w:tbl>
      <w:tblPr>
        <w:tblStyle w:val="a3"/>
        <w:tblW w:w="2410" w:type="dxa"/>
        <w:tblInd w:w="1384" w:type="dxa"/>
        <w:tblLook w:val="04A0" w:firstRow="1" w:lastRow="0" w:firstColumn="1" w:lastColumn="0" w:noHBand="0" w:noVBand="1"/>
      </w:tblPr>
      <w:tblGrid>
        <w:gridCol w:w="2410"/>
      </w:tblGrid>
      <w:tr w:rsidR="00443E6F" w:rsidTr="001E09C6">
        <w:tc>
          <w:tcPr>
            <w:tcW w:w="2410" w:type="dxa"/>
            <w:shd w:val="clear" w:color="auto" w:fill="D9D9D9" w:themeFill="background1" w:themeFillShade="D9"/>
          </w:tcPr>
          <w:p w:rsidR="00443E6F" w:rsidRPr="000E0362" w:rsidRDefault="00443E6F" w:rsidP="001E09C6">
            <w:pPr>
              <w:rPr>
                <w:b/>
              </w:rPr>
            </w:pPr>
            <w:r w:rsidRPr="000E0362">
              <w:rPr>
                <w:b/>
                <w:color w:val="FF0000"/>
                <w:sz w:val="32"/>
              </w:rPr>
              <w:t>Члены семьи</w:t>
            </w:r>
          </w:p>
        </w:tc>
      </w:tr>
    </w:tbl>
    <w:p w:rsidR="00443E6F" w:rsidRPr="000E0362" w:rsidRDefault="00443E6F" w:rsidP="00443E6F">
      <w:pPr>
        <w:spacing w:line="234" w:lineRule="auto"/>
        <w:ind w:left="260" w:right="720"/>
        <w:jc w:val="center"/>
        <w:rPr>
          <w:b/>
          <w:color w:val="7030A0"/>
          <w:szCs w:val="20"/>
        </w:rPr>
      </w:pPr>
      <w:r w:rsidRPr="000E0362">
        <w:rPr>
          <w:rFonts w:eastAsia="Times New Roman"/>
          <w:b/>
          <w:color w:val="7030A0"/>
          <w:sz w:val="32"/>
          <w:szCs w:val="28"/>
        </w:rPr>
        <w:t>Что же значит это необычное слово?</w:t>
      </w:r>
    </w:p>
    <w:p w:rsidR="00443E6F" w:rsidRPr="000E0362" w:rsidRDefault="00443E6F" w:rsidP="00443E6F">
      <w:pPr>
        <w:spacing w:line="16" w:lineRule="exact"/>
        <w:jc w:val="both"/>
        <w:rPr>
          <w:sz w:val="20"/>
          <w:szCs w:val="20"/>
        </w:rPr>
      </w:pPr>
    </w:p>
    <w:p w:rsidR="00443E6F" w:rsidRPr="000E0362" w:rsidRDefault="00443E6F" w:rsidP="00443E6F">
      <w:pPr>
        <w:spacing w:line="238" w:lineRule="auto"/>
        <w:ind w:left="260" w:right="40" w:firstLine="448"/>
        <w:jc w:val="both"/>
        <w:rPr>
          <w:sz w:val="24"/>
          <w:szCs w:val="24"/>
        </w:rPr>
      </w:pPr>
      <w:proofErr w:type="spellStart"/>
      <w:r w:rsidRPr="000E0362">
        <w:rPr>
          <w:rFonts w:eastAsia="Times New Roman"/>
          <w:sz w:val="24"/>
          <w:szCs w:val="24"/>
        </w:rPr>
        <w:t>Синквейн</w:t>
      </w:r>
      <w:proofErr w:type="spellEnd"/>
      <w:r w:rsidRPr="000E0362">
        <w:rPr>
          <w:rFonts w:eastAsia="Times New Roman"/>
          <w:sz w:val="24"/>
          <w:szCs w:val="24"/>
        </w:rPr>
        <w:t xml:space="preserve"> — слово французское, в переводе означает «стихотворение из пяти. </w:t>
      </w:r>
      <w:proofErr w:type="spellStart"/>
      <w:r w:rsidRPr="000E0362">
        <w:rPr>
          <w:rFonts w:eastAsia="Times New Roman"/>
          <w:sz w:val="24"/>
          <w:szCs w:val="24"/>
        </w:rPr>
        <w:t>Синквейн</w:t>
      </w:r>
      <w:proofErr w:type="spellEnd"/>
      <w:r w:rsidRPr="000E0362">
        <w:rPr>
          <w:rFonts w:eastAsia="Times New Roman"/>
          <w:sz w:val="24"/>
          <w:szCs w:val="24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 Сравнительно недавно педагоги стали применять </w:t>
      </w:r>
      <w:proofErr w:type="spellStart"/>
      <w:r w:rsidRPr="000E0362">
        <w:rPr>
          <w:rFonts w:eastAsia="Times New Roman"/>
          <w:sz w:val="24"/>
          <w:szCs w:val="24"/>
        </w:rPr>
        <w:t>синквейн</w:t>
      </w:r>
      <w:proofErr w:type="spellEnd"/>
      <w:r w:rsidRPr="000E0362">
        <w:rPr>
          <w:rFonts w:eastAsia="Times New Roman"/>
          <w:sz w:val="24"/>
          <w:szCs w:val="24"/>
        </w:rPr>
        <w:t xml:space="preserve"> для активизации познавательной деятельности и стали использовать его как метод развития речи.</w:t>
      </w:r>
    </w:p>
    <w:p w:rsidR="00443E6F" w:rsidRPr="000E0362" w:rsidRDefault="00443E6F" w:rsidP="00443E6F">
      <w:pPr>
        <w:spacing w:line="19" w:lineRule="exact"/>
        <w:rPr>
          <w:sz w:val="24"/>
          <w:szCs w:val="24"/>
        </w:rPr>
      </w:pPr>
    </w:p>
    <w:p w:rsidR="00443E6F" w:rsidRPr="000E0362" w:rsidRDefault="00443E6F" w:rsidP="00443E6F">
      <w:pPr>
        <w:spacing w:line="247" w:lineRule="auto"/>
        <w:ind w:left="260" w:right="200" w:firstLine="448"/>
        <w:jc w:val="both"/>
        <w:rPr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 xml:space="preserve">Чтобы составить </w:t>
      </w:r>
      <w:proofErr w:type="spellStart"/>
      <w:r w:rsidRPr="000E0362">
        <w:rPr>
          <w:rFonts w:eastAsia="Times New Roman"/>
          <w:sz w:val="24"/>
          <w:szCs w:val="24"/>
        </w:rPr>
        <w:t>синквейн</w:t>
      </w:r>
      <w:proofErr w:type="spellEnd"/>
      <w:r w:rsidRPr="000E0362">
        <w:rPr>
          <w:rFonts w:eastAsia="Times New Roman"/>
          <w:sz w:val="24"/>
          <w:szCs w:val="24"/>
        </w:rPr>
        <w:t>, нужно научиться находить в тексте, в материале главные элементы, делать выводы и заключения, высказывать своё мнение, анализировать, обобщать, вычленять, объединять и кратко излагать.</w:t>
      </w:r>
    </w:p>
    <w:p w:rsidR="00443E6F" w:rsidRPr="000E0362" w:rsidRDefault="00443E6F" w:rsidP="00443E6F">
      <w:pPr>
        <w:spacing w:line="6" w:lineRule="exact"/>
        <w:rPr>
          <w:sz w:val="24"/>
          <w:szCs w:val="24"/>
        </w:rPr>
      </w:pPr>
    </w:p>
    <w:p w:rsidR="00443E6F" w:rsidRPr="000E0362" w:rsidRDefault="00443E6F" w:rsidP="00443E6F">
      <w:pPr>
        <w:spacing w:line="234" w:lineRule="auto"/>
        <w:ind w:left="260" w:right="1380"/>
        <w:jc w:val="both"/>
        <w:rPr>
          <w:rFonts w:eastAsia="Times New Roman"/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>Можно сказать, что это полёт мысли, свободное мини творчество, подчиненное определенным правилам.</w:t>
      </w:r>
    </w:p>
    <w:p w:rsidR="00443E6F" w:rsidRPr="000E0362" w:rsidRDefault="00443E6F" w:rsidP="00443E6F">
      <w:pPr>
        <w:spacing w:line="234" w:lineRule="auto"/>
        <w:ind w:left="260" w:right="1380"/>
        <w:jc w:val="both"/>
        <w:rPr>
          <w:rFonts w:eastAsia="Times New Roman"/>
          <w:sz w:val="28"/>
          <w:szCs w:val="28"/>
        </w:rPr>
      </w:pPr>
    </w:p>
    <w:p w:rsidR="00443E6F" w:rsidRPr="000E0362" w:rsidRDefault="00443E6F" w:rsidP="00443E6F">
      <w:pPr>
        <w:ind w:left="260"/>
        <w:jc w:val="center"/>
        <w:rPr>
          <w:color w:val="00B050"/>
          <w:szCs w:val="20"/>
        </w:rPr>
      </w:pPr>
      <w:r w:rsidRPr="000E0362">
        <w:rPr>
          <w:rFonts w:eastAsia="Times New Roman"/>
          <w:b/>
          <w:bCs/>
          <w:color w:val="00B050"/>
          <w:sz w:val="32"/>
          <w:szCs w:val="28"/>
        </w:rPr>
        <w:t xml:space="preserve">Правила составления </w:t>
      </w:r>
      <w:proofErr w:type="spellStart"/>
      <w:r w:rsidRPr="000E0362">
        <w:rPr>
          <w:rFonts w:eastAsia="Times New Roman"/>
          <w:b/>
          <w:bCs/>
          <w:color w:val="00B050"/>
          <w:sz w:val="32"/>
          <w:szCs w:val="28"/>
        </w:rPr>
        <w:t>синквейна</w:t>
      </w:r>
      <w:proofErr w:type="spellEnd"/>
    </w:p>
    <w:p w:rsidR="00443E6F" w:rsidRPr="000E0362" w:rsidRDefault="00443E6F" w:rsidP="00443E6F">
      <w:pPr>
        <w:spacing w:line="10" w:lineRule="exact"/>
        <w:rPr>
          <w:sz w:val="20"/>
          <w:szCs w:val="20"/>
        </w:rPr>
      </w:pPr>
    </w:p>
    <w:p w:rsidR="00443E6F" w:rsidRPr="000E0362" w:rsidRDefault="00443E6F" w:rsidP="00443E6F">
      <w:pPr>
        <w:spacing w:line="237" w:lineRule="auto"/>
        <w:ind w:left="260" w:right="600"/>
        <w:jc w:val="both"/>
        <w:rPr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 xml:space="preserve">1 Первая строка </w:t>
      </w:r>
      <w:proofErr w:type="spellStart"/>
      <w:r w:rsidRPr="000E0362">
        <w:rPr>
          <w:rFonts w:eastAsia="Times New Roman"/>
          <w:sz w:val="24"/>
          <w:szCs w:val="24"/>
        </w:rPr>
        <w:t>синквейна</w:t>
      </w:r>
      <w:proofErr w:type="spellEnd"/>
      <w:r w:rsidRPr="000E0362">
        <w:rPr>
          <w:rFonts w:eastAsia="Times New Roman"/>
          <w:sz w:val="24"/>
          <w:szCs w:val="24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443E6F" w:rsidRPr="000E0362" w:rsidRDefault="00443E6F" w:rsidP="00443E6F">
      <w:pPr>
        <w:spacing w:line="16" w:lineRule="exact"/>
        <w:jc w:val="both"/>
        <w:rPr>
          <w:sz w:val="24"/>
          <w:szCs w:val="24"/>
        </w:rPr>
      </w:pPr>
    </w:p>
    <w:p w:rsidR="00443E6F" w:rsidRPr="000E0362" w:rsidRDefault="00443E6F" w:rsidP="00443E6F">
      <w:pPr>
        <w:spacing w:line="234" w:lineRule="auto"/>
        <w:ind w:left="260" w:right="840"/>
        <w:jc w:val="both"/>
        <w:rPr>
          <w:rFonts w:eastAsia="Times New Roman"/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 xml:space="preserve">2 Вторая строка – два слова. Прилагательные. Это описание признаков предмета или его свойства, раскрывающие тему </w:t>
      </w:r>
      <w:proofErr w:type="spellStart"/>
      <w:r w:rsidRPr="000E0362">
        <w:rPr>
          <w:rFonts w:eastAsia="Times New Roman"/>
          <w:sz w:val="24"/>
          <w:szCs w:val="24"/>
        </w:rPr>
        <w:t>синквейна</w:t>
      </w:r>
      <w:proofErr w:type="spellEnd"/>
      <w:r w:rsidRPr="000E0362">
        <w:rPr>
          <w:rFonts w:eastAsia="Times New Roman"/>
          <w:sz w:val="24"/>
          <w:szCs w:val="24"/>
        </w:rPr>
        <w:t>.</w:t>
      </w:r>
    </w:p>
    <w:p w:rsidR="00443E6F" w:rsidRPr="000E0362" w:rsidRDefault="00443E6F" w:rsidP="00443E6F">
      <w:pPr>
        <w:spacing w:line="15" w:lineRule="exact"/>
        <w:jc w:val="both"/>
        <w:rPr>
          <w:sz w:val="24"/>
          <w:szCs w:val="24"/>
        </w:rPr>
      </w:pPr>
    </w:p>
    <w:p w:rsidR="00443E6F" w:rsidRPr="000E0362" w:rsidRDefault="00443E6F" w:rsidP="00443E6F">
      <w:pPr>
        <w:spacing w:line="234" w:lineRule="auto"/>
        <w:ind w:left="260" w:right="1180"/>
        <w:jc w:val="both"/>
        <w:rPr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lastRenderedPageBreak/>
        <w:t>3 Третья строка обычно состоит из трёх глаголов или деепричастий, описывающих действия предмета.</w:t>
      </w:r>
    </w:p>
    <w:p w:rsidR="00443E6F" w:rsidRPr="000E0362" w:rsidRDefault="00443E6F" w:rsidP="00443E6F">
      <w:pPr>
        <w:spacing w:line="16" w:lineRule="exact"/>
        <w:jc w:val="both"/>
        <w:rPr>
          <w:sz w:val="24"/>
          <w:szCs w:val="24"/>
        </w:rPr>
      </w:pPr>
    </w:p>
    <w:p w:rsidR="00443E6F" w:rsidRPr="000E0362" w:rsidRDefault="00443E6F" w:rsidP="00443E6F">
      <w:pPr>
        <w:spacing w:line="235" w:lineRule="auto"/>
        <w:ind w:left="260" w:right="600"/>
        <w:jc w:val="both"/>
        <w:rPr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 xml:space="preserve">4 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0E0362">
        <w:rPr>
          <w:rFonts w:eastAsia="Times New Roman"/>
          <w:sz w:val="24"/>
          <w:szCs w:val="24"/>
        </w:rPr>
        <w:t>синквейна</w:t>
      </w:r>
      <w:proofErr w:type="spellEnd"/>
      <w:r w:rsidRPr="000E0362">
        <w:rPr>
          <w:rFonts w:eastAsia="Times New Roman"/>
          <w:sz w:val="24"/>
          <w:szCs w:val="24"/>
        </w:rPr>
        <w:t xml:space="preserve"> к тому, о чем говорится в тексте.</w:t>
      </w:r>
    </w:p>
    <w:p w:rsidR="00443E6F" w:rsidRPr="000E0362" w:rsidRDefault="00443E6F" w:rsidP="00443E6F">
      <w:pPr>
        <w:spacing w:line="19" w:lineRule="exact"/>
        <w:jc w:val="both"/>
        <w:rPr>
          <w:sz w:val="24"/>
          <w:szCs w:val="24"/>
        </w:rPr>
      </w:pPr>
    </w:p>
    <w:p w:rsidR="00443E6F" w:rsidRPr="000E0362" w:rsidRDefault="00443E6F" w:rsidP="00443E6F">
      <w:pPr>
        <w:spacing w:line="245" w:lineRule="auto"/>
        <w:ind w:left="260" w:right="1640"/>
        <w:rPr>
          <w:rFonts w:eastAsia="Times New Roman"/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>5 Пятая строка – последня</w:t>
      </w:r>
      <w:r>
        <w:rPr>
          <w:rFonts w:eastAsia="Times New Roman"/>
          <w:sz w:val="24"/>
          <w:szCs w:val="24"/>
        </w:rPr>
        <w:t xml:space="preserve">я. Одно </w:t>
      </w:r>
      <w:r w:rsidRPr="000E0362">
        <w:rPr>
          <w:rFonts w:eastAsia="Times New Roman"/>
          <w:sz w:val="24"/>
          <w:szCs w:val="24"/>
        </w:rPr>
        <w:t xml:space="preserve">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0E0362">
        <w:rPr>
          <w:rFonts w:eastAsia="Times New Roman"/>
          <w:sz w:val="24"/>
          <w:szCs w:val="24"/>
        </w:rPr>
        <w:t>синквейне</w:t>
      </w:r>
      <w:proofErr w:type="spellEnd"/>
      <w:r w:rsidRPr="000E0362">
        <w:rPr>
          <w:rFonts w:eastAsia="Times New Roman"/>
          <w:sz w:val="24"/>
          <w:szCs w:val="24"/>
        </w:rPr>
        <w:t>, то есть это личное выражение автора к теме или повторение сути, синоним.</w:t>
      </w:r>
    </w:p>
    <w:p w:rsidR="00443E6F" w:rsidRDefault="00443E6F" w:rsidP="00443E6F">
      <w:pPr>
        <w:spacing w:line="245" w:lineRule="auto"/>
        <w:ind w:left="260" w:right="1640"/>
        <w:rPr>
          <w:rFonts w:eastAsia="Times New Roman"/>
          <w:sz w:val="28"/>
          <w:szCs w:val="28"/>
        </w:rPr>
      </w:pPr>
    </w:p>
    <w:p w:rsidR="00443E6F" w:rsidRPr="000E0362" w:rsidRDefault="00443E6F" w:rsidP="00443E6F">
      <w:pPr>
        <w:spacing w:line="245" w:lineRule="auto"/>
        <w:ind w:left="260" w:right="2040"/>
        <w:jc w:val="both"/>
        <w:rPr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0E0362">
        <w:rPr>
          <w:rFonts w:eastAsia="Times New Roman"/>
          <w:sz w:val="24"/>
          <w:szCs w:val="24"/>
        </w:rPr>
        <w:t>синквейна</w:t>
      </w:r>
      <w:proofErr w:type="spellEnd"/>
      <w:r w:rsidRPr="000E0362">
        <w:rPr>
          <w:rFonts w:eastAsia="Times New Roman"/>
          <w:sz w:val="24"/>
          <w:szCs w:val="24"/>
        </w:rPr>
        <w:t xml:space="preserve"> не обязательно.</w:t>
      </w:r>
    </w:p>
    <w:p w:rsidR="00443E6F" w:rsidRPr="000E0362" w:rsidRDefault="00443E6F" w:rsidP="00443E6F">
      <w:pPr>
        <w:spacing w:line="15" w:lineRule="exact"/>
        <w:jc w:val="both"/>
        <w:rPr>
          <w:sz w:val="24"/>
          <w:szCs w:val="24"/>
        </w:rPr>
      </w:pPr>
    </w:p>
    <w:p w:rsidR="00443E6F" w:rsidRPr="000E0362" w:rsidRDefault="00443E6F" w:rsidP="00443E6F">
      <w:pPr>
        <w:spacing w:line="235" w:lineRule="auto"/>
        <w:ind w:left="260" w:right="140"/>
        <w:jc w:val="both"/>
        <w:rPr>
          <w:sz w:val="24"/>
          <w:szCs w:val="24"/>
        </w:rPr>
      </w:pPr>
      <w:r w:rsidRPr="000E0362">
        <w:rPr>
          <w:rFonts w:eastAsia="Times New Roman"/>
          <w:sz w:val="24"/>
          <w:szCs w:val="24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  <w:r w:rsidRPr="00CF4BF8">
        <w:rPr>
          <w:rFonts w:eastAsia="Times New Roman"/>
          <w:sz w:val="24"/>
          <w:szCs w:val="24"/>
        </w:rPr>
        <w:t>Например:</w:t>
      </w: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  <w:r w:rsidRPr="00CF4BF8">
        <w:rPr>
          <w:rFonts w:eastAsia="Times New Roman"/>
          <w:sz w:val="24"/>
          <w:szCs w:val="24"/>
        </w:rPr>
        <w:t>картина «Осень»</w:t>
      </w: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  <w:r w:rsidRPr="00CF4BF8">
        <w:rPr>
          <w:rFonts w:eastAsia="Times New Roman"/>
          <w:sz w:val="24"/>
          <w:szCs w:val="24"/>
        </w:rPr>
        <w:lastRenderedPageBreak/>
        <w:t>–</w:t>
      </w:r>
      <w:r>
        <w:rPr>
          <w:rFonts w:eastAsia="Times New Roman"/>
          <w:noProof/>
          <w:sz w:val="24"/>
          <w:szCs w:val="24"/>
        </w:rPr>
        <w:drawing>
          <wp:inline distT="0" distB="0" distL="0" distR="0" wp14:anchorId="1F767BD6" wp14:editId="1F797AD0">
            <wp:extent cx="3120390" cy="1820545"/>
            <wp:effectExtent l="19050" t="0" r="22860" b="82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1384" w:type="dxa"/>
        <w:shd w:val="clear" w:color="auto" w:fill="FFC000"/>
        <w:tblLook w:val="04A0" w:firstRow="1" w:lastRow="0" w:firstColumn="1" w:lastColumn="0" w:noHBand="0" w:noVBand="1"/>
      </w:tblPr>
      <w:tblGrid>
        <w:gridCol w:w="3315"/>
      </w:tblGrid>
      <w:tr w:rsidR="00443E6F" w:rsidTr="001E09C6">
        <w:trPr>
          <w:jc w:val="center"/>
        </w:trPr>
        <w:tc>
          <w:tcPr>
            <w:tcW w:w="3260" w:type="dxa"/>
            <w:shd w:val="clear" w:color="auto" w:fill="FFC000"/>
          </w:tcPr>
          <w:p w:rsidR="00443E6F" w:rsidRPr="00D0559F" w:rsidRDefault="00443E6F" w:rsidP="001E09C6">
            <w:pPr>
              <w:spacing w:line="245" w:lineRule="auto"/>
              <w:ind w:right="1640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D0559F">
              <w:rPr>
                <w:rFonts w:eastAsia="Times New Roman"/>
                <w:b/>
                <w:color w:val="4A442A" w:themeColor="background2" w:themeShade="40"/>
                <w:sz w:val="28"/>
                <w:szCs w:val="24"/>
              </w:rPr>
              <w:t>Осенняя</w:t>
            </w:r>
            <w:proofErr w:type="gramEnd"/>
            <w:r w:rsidRPr="00D0559F">
              <w:rPr>
                <w:rFonts w:eastAsia="Times New Roman"/>
                <w:b/>
                <w:color w:val="4A442A" w:themeColor="background2" w:themeShade="40"/>
                <w:sz w:val="28"/>
                <w:szCs w:val="24"/>
              </w:rPr>
              <w:t xml:space="preserve"> пора-очей очарованье</w:t>
            </w:r>
          </w:p>
        </w:tc>
      </w:tr>
    </w:tbl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Ind w:w="2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3"/>
      </w:tblGrid>
      <w:tr w:rsidR="00443E6F" w:rsidTr="001E09C6">
        <w:tc>
          <w:tcPr>
            <w:tcW w:w="5130" w:type="dxa"/>
            <w:shd w:val="clear" w:color="auto" w:fill="D9D9D9" w:themeFill="background1" w:themeFillShade="D9"/>
          </w:tcPr>
          <w:p w:rsidR="00443E6F" w:rsidRDefault="00443E6F" w:rsidP="001E09C6">
            <w:pPr>
              <w:spacing w:line="245" w:lineRule="auto"/>
              <w:ind w:right="16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Обобщение-</w:t>
            </w:r>
            <w:r w:rsidRPr="00D0559F">
              <w:rPr>
                <w:rFonts w:eastAsia="Times New Roman"/>
                <w:b/>
                <w:color w:val="00B050"/>
                <w:sz w:val="24"/>
                <w:szCs w:val="24"/>
              </w:rPr>
              <w:t>ВРЕМЯ ГОДА</w:t>
            </w:r>
          </w:p>
        </w:tc>
      </w:tr>
    </w:tbl>
    <w:p w:rsidR="00443E6F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Pr="00D0559F" w:rsidRDefault="00443E6F" w:rsidP="00443E6F">
      <w:pPr>
        <w:spacing w:line="238" w:lineRule="auto"/>
        <w:ind w:left="260" w:firstLine="448"/>
        <w:rPr>
          <w:sz w:val="24"/>
          <w:szCs w:val="24"/>
        </w:rPr>
      </w:pPr>
      <w:proofErr w:type="spellStart"/>
      <w:r w:rsidRPr="00D0559F">
        <w:rPr>
          <w:rFonts w:eastAsia="Times New Roman"/>
          <w:sz w:val="24"/>
          <w:szCs w:val="24"/>
        </w:rPr>
        <w:t>Синквейны</w:t>
      </w:r>
      <w:proofErr w:type="spellEnd"/>
      <w:r w:rsidRPr="00D0559F">
        <w:rPr>
          <w:rFonts w:eastAsia="Times New Roman"/>
          <w:sz w:val="24"/>
          <w:szCs w:val="24"/>
        </w:rPr>
        <w:t xml:space="preserve"> помогут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 w:rsidRPr="00D0559F">
        <w:rPr>
          <w:rFonts w:eastAsia="Times New Roman"/>
          <w:sz w:val="24"/>
          <w:szCs w:val="24"/>
        </w:rPr>
        <w:t>синквейн</w:t>
      </w:r>
      <w:proofErr w:type="spellEnd"/>
      <w:r w:rsidRPr="00D0559F">
        <w:rPr>
          <w:rFonts w:eastAsia="Times New Roman"/>
          <w:sz w:val="24"/>
          <w:szCs w:val="24"/>
        </w:rPr>
        <w:t>, но и пересказать текст и выразить свои мысли.</w:t>
      </w: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Pr="00AE71CC" w:rsidRDefault="00443E6F" w:rsidP="00443E6F">
      <w:pPr>
        <w:spacing w:line="235" w:lineRule="auto"/>
        <w:ind w:left="260" w:right="1000" w:firstLine="448"/>
        <w:rPr>
          <w:rFonts w:eastAsia="Times New Roman"/>
          <w:sz w:val="24"/>
          <w:szCs w:val="24"/>
        </w:rPr>
      </w:pPr>
      <w:r w:rsidRPr="00AE71CC">
        <w:rPr>
          <w:rFonts w:eastAsia="Times New Roman"/>
          <w:sz w:val="24"/>
          <w:szCs w:val="24"/>
        </w:rPr>
        <w:t xml:space="preserve">При составлении </w:t>
      </w:r>
      <w:proofErr w:type="spellStart"/>
      <w:r w:rsidRPr="00AE71CC">
        <w:rPr>
          <w:rFonts w:eastAsia="Times New Roman"/>
          <w:sz w:val="24"/>
          <w:szCs w:val="24"/>
        </w:rPr>
        <w:t>синквейна</w:t>
      </w:r>
      <w:proofErr w:type="spellEnd"/>
      <w:r w:rsidRPr="00AE71CC">
        <w:rPr>
          <w:rFonts w:eastAsia="Times New Roman"/>
          <w:sz w:val="24"/>
          <w:szCs w:val="24"/>
        </w:rPr>
        <w:t xml:space="preserve"> с дошкольниками нужно помнить, что необходимо составлять </w:t>
      </w:r>
      <w:proofErr w:type="spellStart"/>
      <w:r w:rsidRPr="00AE71CC">
        <w:rPr>
          <w:rFonts w:eastAsia="Times New Roman"/>
          <w:sz w:val="24"/>
          <w:szCs w:val="24"/>
        </w:rPr>
        <w:t>синквейн</w:t>
      </w:r>
      <w:proofErr w:type="spellEnd"/>
      <w:r w:rsidRPr="00AE71CC">
        <w:rPr>
          <w:rFonts w:eastAsia="Times New Roman"/>
          <w:sz w:val="24"/>
          <w:szCs w:val="24"/>
        </w:rPr>
        <w:t xml:space="preserve"> только на темы, хорошо известные детям и обязательно показывать образец.</w:t>
      </w:r>
    </w:p>
    <w:p w:rsidR="00443E6F" w:rsidRPr="00AE71CC" w:rsidRDefault="00443E6F" w:rsidP="00443E6F">
      <w:pPr>
        <w:spacing w:line="19" w:lineRule="exact"/>
        <w:rPr>
          <w:rFonts w:eastAsia="Times New Roman"/>
          <w:sz w:val="24"/>
          <w:szCs w:val="24"/>
        </w:rPr>
      </w:pPr>
    </w:p>
    <w:p w:rsidR="00443E6F" w:rsidRPr="00AE71CC" w:rsidRDefault="00443E6F" w:rsidP="00443E6F">
      <w:pPr>
        <w:spacing w:line="234" w:lineRule="auto"/>
        <w:ind w:left="260" w:right="860" w:firstLine="448"/>
        <w:rPr>
          <w:rFonts w:eastAsia="Times New Roman"/>
          <w:sz w:val="24"/>
          <w:szCs w:val="24"/>
        </w:rPr>
      </w:pPr>
      <w:r w:rsidRPr="00AE71CC">
        <w:rPr>
          <w:rFonts w:eastAsia="Times New Roman"/>
          <w:sz w:val="24"/>
          <w:szCs w:val="24"/>
        </w:rPr>
        <w:t xml:space="preserve">Если составление </w:t>
      </w:r>
      <w:proofErr w:type="spellStart"/>
      <w:r w:rsidRPr="00AE71CC">
        <w:rPr>
          <w:rFonts w:eastAsia="Times New Roman"/>
          <w:sz w:val="24"/>
          <w:szCs w:val="24"/>
        </w:rPr>
        <w:t>синквейна</w:t>
      </w:r>
      <w:proofErr w:type="spellEnd"/>
      <w:r w:rsidRPr="00AE71CC">
        <w:rPr>
          <w:rFonts w:eastAsia="Times New Roman"/>
          <w:sz w:val="24"/>
          <w:szCs w:val="24"/>
        </w:rPr>
        <w:t xml:space="preserve"> вызывает затруднение, то можно помочь наводящими вопросами.</w:t>
      </w:r>
    </w:p>
    <w:p w:rsidR="00443E6F" w:rsidRPr="00AE71CC" w:rsidRDefault="00443E6F" w:rsidP="00443E6F">
      <w:pPr>
        <w:spacing w:line="15" w:lineRule="exact"/>
        <w:rPr>
          <w:rFonts w:eastAsia="Times New Roman"/>
          <w:sz w:val="24"/>
          <w:szCs w:val="24"/>
        </w:rPr>
      </w:pPr>
    </w:p>
    <w:p w:rsidR="00443E6F" w:rsidRDefault="00443E6F" w:rsidP="00443E6F">
      <w:pPr>
        <w:spacing w:line="248" w:lineRule="auto"/>
        <w:ind w:left="260" w:right="20" w:firstLine="448"/>
        <w:rPr>
          <w:rFonts w:eastAsia="Times New Roman"/>
          <w:sz w:val="24"/>
          <w:szCs w:val="24"/>
        </w:rPr>
      </w:pPr>
      <w:r w:rsidRPr="00AE71CC">
        <w:rPr>
          <w:rFonts w:eastAsia="Times New Roman"/>
          <w:sz w:val="24"/>
          <w:szCs w:val="24"/>
        </w:rPr>
        <w:lastRenderedPageBreak/>
        <w:t xml:space="preserve">Нужно быть готовым к тому, что не всем детям может понравиться составление </w:t>
      </w:r>
      <w:proofErr w:type="spellStart"/>
      <w:r w:rsidRPr="00AE71CC">
        <w:rPr>
          <w:rFonts w:eastAsia="Times New Roman"/>
          <w:sz w:val="24"/>
          <w:szCs w:val="24"/>
        </w:rPr>
        <w:t>синквейна</w:t>
      </w:r>
      <w:proofErr w:type="spellEnd"/>
      <w:r w:rsidRPr="00AE71CC">
        <w:rPr>
          <w:rFonts w:eastAsia="Times New Roman"/>
          <w:sz w:val="24"/>
          <w:szCs w:val="24"/>
        </w:rPr>
        <w:t xml:space="preserve">, потому что работа над ним требует определенного осмысления, словарного запаса, и умения выражать свои мысли. Поэтому необходимо помогать и поощрять стремление детей составить </w:t>
      </w:r>
      <w:proofErr w:type="spellStart"/>
      <w:r w:rsidRPr="00AE71CC">
        <w:rPr>
          <w:rFonts w:eastAsia="Times New Roman"/>
          <w:sz w:val="24"/>
          <w:szCs w:val="24"/>
        </w:rPr>
        <w:t>синквейн</w:t>
      </w:r>
      <w:proofErr w:type="spellEnd"/>
      <w:r w:rsidRPr="00AE71CC">
        <w:rPr>
          <w:rFonts w:eastAsia="Times New Roman"/>
          <w:sz w:val="24"/>
          <w:szCs w:val="24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</w:t>
      </w:r>
    </w:p>
    <w:p w:rsidR="00443E6F" w:rsidRDefault="00443E6F" w:rsidP="00443E6F">
      <w:pPr>
        <w:spacing w:line="248" w:lineRule="auto"/>
        <w:ind w:left="260" w:right="20"/>
        <w:rPr>
          <w:rFonts w:eastAsia="Times New Roman"/>
          <w:sz w:val="24"/>
          <w:szCs w:val="24"/>
        </w:rPr>
      </w:pPr>
      <w:r w:rsidRPr="00AE71CC">
        <w:rPr>
          <w:rFonts w:eastAsia="Times New Roman"/>
          <w:sz w:val="24"/>
          <w:szCs w:val="24"/>
        </w:rPr>
        <w:t>Дети будут гордиться своими достижениями!</w:t>
      </w:r>
    </w:p>
    <w:p w:rsidR="00443E6F" w:rsidRPr="00AE71CC" w:rsidRDefault="00443E6F" w:rsidP="00443E6F">
      <w:pPr>
        <w:spacing w:line="248" w:lineRule="auto"/>
        <w:ind w:left="260" w:right="20"/>
        <w:rPr>
          <w:rFonts w:eastAsia="Times New Roman"/>
          <w:sz w:val="24"/>
          <w:szCs w:val="24"/>
        </w:rPr>
      </w:pPr>
    </w:p>
    <w:p w:rsidR="00443E6F" w:rsidRPr="00AE71CC" w:rsidRDefault="00443E6F" w:rsidP="00443E6F">
      <w:pPr>
        <w:spacing w:line="18" w:lineRule="exact"/>
        <w:rPr>
          <w:rFonts w:eastAsia="Times New Roman"/>
          <w:sz w:val="24"/>
          <w:szCs w:val="24"/>
        </w:rPr>
      </w:pPr>
    </w:p>
    <w:p w:rsidR="00443E6F" w:rsidRPr="00AE71CC" w:rsidRDefault="00443E6F" w:rsidP="00443E6F">
      <w:pPr>
        <w:spacing w:line="235" w:lineRule="auto"/>
        <w:ind w:left="260" w:right="260"/>
        <w:rPr>
          <w:rFonts w:eastAsia="Times New Roman"/>
          <w:b/>
          <w:bCs/>
          <w:i/>
          <w:iCs/>
          <w:color w:val="FF0000"/>
          <w:sz w:val="24"/>
          <w:szCs w:val="24"/>
        </w:rPr>
      </w:pPr>
      <w:r w:rsidRPr="00AE71CC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Совет: Сделайте с ребёнком копилку </w:t>
      </w:r>
      <w:proofErr w:type="spellStart"/>
      <w:r w:rsidRPr="00AE71CC">
        <w:rPr>
          <w:rFonts w:eastAsia="Times New Roman"/>
          <w:b/>
          <w:bCs/>
          <w:i/>
          <w:iCs/>
          <w:color w:val="FF0000"/>
          <w:sz w:val="24"/>
          <w:szCs w:val="24"/>
        </w:rPr>
        <w:t>синквейнов</w:t>
      </w:r>
      <w:proofErr w:type="spellEnd"/>
      <w:r w:rsidRPr="00AE71CC">
        <w:rPr>
          <w:rFonts w:eastAsia="Times New Roman"/>
          <w:b/>
          <w:bCs/>
          <w:i/>
          <w:iCs/>
          <w:color w:val="FF0000"/>
          <w:sz w:val="24"/>
          <w:szCs w:val="24"/>
        </w:rPr>
        <w:t>. По стихотворениям, мультфильмам, прочитанным рассказам и сказкам, ситуациям из жизни…</w:t>
      </w:r>
    </w:p>
    <w:p w:rsidR="00443E6F" w:rsidRPr="00AE71CC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Default="00443E6F" w:rsidP="00443E6F">
      <w:pPr>
        <w:spacing w:line="245" w:lineRule="auto"/>
        <w:ind w:left="260" w:right="1640"/>
        <w:jc w:val="center"/>
        <w:rPr>
          <w:rFonts w:eastAsia="Times New Roman"/>
          <w:sz w:val="20"/>
          <w:szCs w:val="20"/>
        </w:rPr>
      </w:pPr>
      <w:r>
        <w:rPr>
          <w:b/>
          <w:noProof/>
          <w:color w:val="0070C0"/>
          <w:sz w:val="40"/>
          <w:szCs w:val="40"/>
        </w:rPr>
        <w:drawing>
          <wp:inline distT="0" distB="0" distL="0" distR="0" wp14:anchorId="12694EA3" wp14:editId="6CFA8B38">
            <wp:extent cx="2000673" cy="1125379"/>
            <wp:effectExtent l="0" t="0" r="0" b="0"/>
            <wp:docPr id="4" name="Рисунок 4" descr="C:\Users\user\Desktop\детский сад 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й сад фаса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92" cy="11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6F" w:rsidRDefault="00443E6F" w:rsidP="00443E6F">
      <w:pPr>
        <w:spacing w:line="245" w:lineRule="auto"/>
        <w:ind w:left="260" w:right="1640"/>
        <w:jc w:val="center"/>
        <w:rPr>
          <w:rFonts w:eastAsia="Times New Roman"/>
          <w:sz w:val="20"/>
          <w:szCs w:val="20"/>
        </w:rPr>
      </w:pPr>
    </w:p>
    <w:p w:rsidR="00443E6F" w:rsidRDefault="00443E6F" w:rsidP="00443E6F">
      <w:pPr>
        <w:spacing w:line="245" w:lineRule="auto"/>
        <w:ind w:left="260" w:right="1640"/>
        <w:jc w:val="center"/>
        <w:rPr>
          <w:rFonts w:eastAsia="Times New Roman"/>
          <w:sz w:val="20"/>
          <w:szCs w:val="20"/>
        </w:rPr>
      </w:pPr>
    </w:p>
    <w:p w:rsidR="00443E6F" w:rsidRDefault="00443E6F" w:rsidP="00443E6F">
      <w:pPr>
        <w:spacing w:line="245" w:lineRule="auto"/>
        <w:ind w:left="260" w:right="1640"/>
        <w:jc w:val="center"/>
        <w:rPr>
          <w:rFonts w:eastAsia="Times New Roman"/>
          <w:sz w:val="20"/>
          <w:szCs w:val="20"/>
        </w:rPr>
      </w:pPr>
    </w:p>
    <w:p w:rsidR="00443E6F" w:rsidRDefault="00443E6F" w:rsidP="00443E6F">
      <w:pPr>
        <w:spacing w:line="245" w:lineRule="auto"/>
        <w:ind w:right="1640"/>
        <w:rPr>
          <w:rFonts w:eastAsia="Times New Roman"/>
          <w:sz w:val="20"/>
          <w:szCs w:val="20"/>
        </w:rPr>
      </w:pPr>
    </w:p>
    <w:p w:rsidR="00443E6F" w:rsidRDefault="00443E6F" w:rsidP="00443E6F">
      <w:pPr>
        <w:spacing w:line="245" w:lineRule="auto"/>
        <w:ind w:left="260" w:right="1640"/>
        <w:jc w:val="center"/>
        <w:rPr>
          <w:rFonts w:eastAsia="Times New Roman"/>
          <w:sz w:val="20"/>
          <w:szCs w:val="20"/>
        </w:rPr>
      </w:pPr>
    </w:p>
    <w:p w:rsidR="00443E6F" w:rsidRPr="00574B36" w:rsidRDefault="00443E6F" w:rsidP="00443E6F">
      <w:pPr>
        <w:spacing w:line="245" w:lineRule="auto"/>
        <w:ind w:left="260" w:right="1640"/>
        <w:jc w:val="center"/>
        <w:rPr>
          <w:rFonts w:eastAsia="Times New Roman"/>
          <w:b/>
          <w:sz w:val="20"/>
          <w:szCs w:val="20"/>
        </w:rPr>
      </w:pPr>
      <w:r w:rsidRPr="00574B36">
        <w:rPr>
          <w:rFonts w:eastAsia="Times New Roman"/>
          <w:b/>
          <w:sz w:val="20"/>
          <w:szCs w:val="20"/>
        </w:rPr>
        <w:t>Наш адрес: 353480</w:t>
      </w:r>
    </w:p>
    <w:p w:rsidR="00443E6F" w:rsidRPr="00574B36" w:rsidRDefault="00443E6F" w:rsidP="00443E6F">
      <w:pPr>
        <w:spacing w:line="245" w:lineRule="auto"/>
        <w:ind w:left="260" w:right="1640"/>
        <w:jc w:val="center"/>
        <w:rPr>
          <w:rFonts w:eastAsia="Times New Roman"/>
          <w:b/>
          <w:sz w:val="20"/>
          <w:szCs w:val="20"/>
        </w:rPr>
      </w:pPr>
      <w:r w:rsidRPr="00574B36">
        <w:rPr>
          <w:rFonts w:eastAsia="Times New Roman"/>
          <w:b/>
          <w:sz w:val="20"/>
          <w:szCs w:val="20"/>
        </w:rPr>
        <w:t xml:space="preserve">Краснодарский край </w:t>
      </w:r>
      <w:proofErr w:type="spellStart"/>
      <w:r w:rsidRPr="00574B36">
        <w:rPr>
          <w:rFonts w:eastAsia="Times New Roman"/>
          <w:b/>
          <w:sz w:val="20"/>
          <w:szCs w:val="20"/>
        </w:rPr>
        <w:t>г</w:t>
      </w:r>
      <w:proofErr w:type="gramStart"/>
      <w:r w:rsidRPr="00574B36">
        <w:rPr>
          <w:rFonts w:eastAsia="Times New Roman"/>
          <w:b/>
          <w:sz w:val="20"/>
          <w:szCs w:val="20"/>
        </w:rPr>
        <w:t>.Г</w:t>
      </w:r>
      <w:proofErr w:type="gramEnd"/>
      <w:r w:rsidRPr="00574B36">
        <w:rPr>
          <w:rFonts w:eastAsia="Times New Roman"/>
          <w:b/>
          <w:sz w:val="20"/>
          <w:szCs w:val="20"/>
        </w:rPr>
        <w:t>еленджик,с.Кабардинка</w:t>
      </w:r>
      <w:proofErr w:type="spellEnd"/>
      <w:r w:rsidRPr="00574B36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574B36">
        <w:rPr>
          <w:rFonts w:eastAsia="Times New Roman"/>
          <w:b/>
          <w:sz w:val="20"/>
          <w:szCs w:val="20"/>
        </w:rPr>
        <w:t>ул.ореховая</w:t>
      </w:r>
      <w:proofErr w:type="spellEnd"/>
      <w:r w:rsidRPr="00574B36">
        <w:rPr>
          <w:rFonts w:eastAsia="Times New Roman"/>
          <w:b/>
          <w:sz w:val="20"/>
          <w:szCs w:val="20"/>
        </w:rPr>
        <w:t xml:space="preserve"> №4</w:t>
      </w:r>
    </w:p>
    <w:p w:rsidR="00443E6F" w:rsidRPr="00574B36" w:rsidRDefault="00443E6F" w:rsidP="00443E6F">
      <w:pPr>
        <w:spacing w:line="245" w:lineRule="auto"/>
        <w:ind w:left="260" w:right="1640"/>
        <w:jc w:val="center"/>
        <w:rPr>
          <w:rFonts w:eastAsia="Times New Roman"/>
          <w:b/>
          <w:sz w:val="20"/>
          <w:szCs w:val="20"/>
        </w:rPr>
      </w:pPr>
      <w:r w:rsidRPr="00574B36">
        <w:rPr>
          <w:rFonts w:eastAsia="Times New Roman"/>
          <w:b/>
          <w:sz w:val="20"/>
          <w:szCs w:val="20"/>
        </w:rPr>
        <w:t>Эл</w:t>
      </w:r>
      <w:proofErr w:type="gramStart"/>
      <w:r w:rsidRPr="00574B36">
        <w:rPr>
          <w:rFonts w:eastAsia="Times New Roman"/>
          <w:b/>
          <w:sz w:val="20"/>
          <w:szCs w:val="20"/>
        </w:rPr>
        <w:t xml:space="preserve">., </w:t>
      </w:r>
      <w:proofErr w:type="gramEnd"/>
      <w:r w:rsidRPr="00574B36">
        <w:rPr>
          <w:rFonts w:eastAsia="Times New Roman"/>
          <w:b/>
          <w:sz w:val="20"/>
          <w:szCs w:val="20"/>
        </w:rPr>
        <w:t>адрес:</w:t>
      </w:r>
      <w:r w:rsidRPr="00574B36">
        <w:rPr>
          <w:rFonts w:eastAsia="Times New Roman"/>
          <w:b/>
          <w:sz w:val="20"/>
          <w:szCs w:val="20"/>
          <w:lang w:val="en-US"/>
        </w:rPr>
        <w:t>ds</w:t>
      </w:r>
      <w:r w:rsidRPr="00574B36">
        <w:rPr>
          <w:rFonts w:eastAsia="Times New Roman"/>
          <w:b/>
          <w:sz w:val="20"/>
          <w:szCs w:val="20"/>
        </w:rPr>
        <w:t>17</w:t>
      </w:r>
      <w:r w:rsidRPr="00574B36">
        <w:rPr>
          <w:rFonts w:eastAsia="Times New Roman"/>
          <w:b/>
          <w:sz w:val="20"/>
          <w:szCs w:val="20"/>
          <w:lang w:val="en-US"/>
        </w:rPr>
        <w:t>gel</w:t>
      </w:r>
      <w:r w:rsidRPr="00574B36">
        <w:rPr>
          <w:rFonts w:eastAsia="Times New Roman"/>
          <w:b/>
          <w:sz w:val="20"/>
          <w:szCs w:val="20"/>
        </w:rPr>
        <w:t>@</w:t>
      </w:r>
      <w:r w:rsidRPr="00574B36">
        <w:rPr>
          <w:rFonts w:eastAsia="Times New Roman"/>
          <w:b/>
          <w:sz w:val="20"/>
          <w:szCs w:val="20"/>
          <w:lang w:val="en-US"/>
        </w:rPr>
        <w:t>mail</w:t>
      </w:r>
      <w:r w:rsidRPr="00574B36">
        <w:rPr>
          <w:rFonts w:eastAsia="Times New Roman"/>
          <w:b/>
          <w:sz w:val="20"/>
          <w:szCs w:val="20"/>
        </w:rPr>
        <w:t>.</w:t>
      </w:r>
      <w:proofErr w:type="spellStart"/>
      <w:r w:rsidRPr="00574B36">
        <w:rPr>
          <w:rFonts w:eastAsia="Times New Roman"/>
          <w:b/>
          <w:sz w:val="20"/>
          <w:szCs w:val="20"/>
          <w:lang w:val="en-US"/>
        </w:rPr>
        <w:t>ru</w:t>
      </w:r>
      <w:proofErr w:type="spellEnd"/>
    </w:p>
    <w:p w:rsidR="00443E6F" w:rsidRPr="00574B36" w:rsidRDefault="00443E6F" w:rsidP="00443E6F">
      <w:pPr>
        <w:spacing w:line="245" w:lineRule="auto"/>
        <w:ind w:left="260" w:right="1640"/>
        <w:jc w:val="center"/>
        <w:rPr>
          <w:rFonts w:eastAsia="Times New Roman"/>
          <w:b/>
          <w:sz w:val="20"/>
          <w:szCs w:val="20"/>
        </w:rPr>
      </w:pPr>
      <w:r w:rsidRPr="00574B36">
        <w:rPr>
          <w:rFonts w:eastAsia="Times New Roman"/>
          <w:b/>
          <w:sz w:val="20"/>
          <w:szCs w:val="20"/>
        </w:rPr>
        <w:t>Телефон: 8(861)4136005</w:t>
      </w: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Default="00443E6F" w:rsidP="00443E6F">
      <w:pPr>
        <w:spacing w:line="245" w:lineRule="auto"/>
        <w:ind w:right="1640"/>
        <w:jc w:val="both"/>
        <w:rPr>
          <w:rFonts w:eastAsia="Times New Roman"/>
          <w:sz w:val="24"/>
          <w:szCs w:val="24"/>
        </w:rPr>
      </w:pPr>
    </w:p>
    <w:p w:rsidR="00443E6F" w:rsidRPr="00574B36" w:rsidRDefault="00443E6F" w:rsidP="00443E6F">
      <w:pPr>
        <w:spacing w:line="245" w:lineRule="auto"/>
        <w:ind w:left="709" w:right="1640" w:firstLine="24"/>
        <w:jc w:val="center"/>
        <w:rPr>
          <w:rFonts w:eastAsia="Times New Roman"/>
          <w:b/>
          <w:color w:val="0000FF"/>
          <w:sz w:val="20"/>
          <w:szCs w:val="20"/>
        </w:rPr>
      </w:pPr>
      <w:r w:rsidRPr="00574B36">
        <w:rPr>
          <w:rFonts w:eastAsia="Times New Roman"/>
          <w:b/>
          <w:color w:val="0000FF"/>
          <w:sz w:val="20"/>
          <w:szCs w:val="20"/>
        </w:rPr>
        <w:t xml:space="preserve">Муниципальное автономное дошкольное образовательное учреждение детский сад №17 «Улыбка» муниципального образования </w:t>
      </w:r>
      <w:proofErr w:type="gramStart"/>
      <w:r w:rsidRPr="00574B36">
        <w:rPr>
          <w:rFonts w:eastAsia="Times New Roman"/>
          <w:b/>
          <w:color w:val="0000FF"/>
          <w:sz w:val="20"/>
          <w:szCs w:val="20"/>
        </w:rPr>
        <w:t>города-курорт</w:t>
      </w:r>
      <w:proofErr w:type="gramEnd"/>
      <w:r w:rsidRPr="00574B36">
        <w:rPr>
          <w:rFonts w:eastAsia="Times New Roman"/>
          <w:b/>
          <w:color w:val="0000FF"/>
          <w:sz w:val="20"/>
          <w:szCs w:val="20"/>
        </w:rPr>
        <w:t xml:space="preserve"> Геленджик</w:t>
      </w:r>
    </w:p>
    <w:p w:rsidR="00443E6F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62BBD289" wp14:editId="5A88C0E3">
            <wp:extent cx="3120390" cy="2339975"/>
            <wp:effectExtent l="0" t="0" r="3810" b="3175"/>
            <wp:docPr id="5" name="Рисунок 5" descr="C:\Users\user\Desktop\39192_html_m5f7f2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9192_html_m5f7f24b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Default="00443E6F" w:rsidP="00443E6F">
      <w:pPr>
        <w:spacing w:line="239" w:lineRule="auto"/>
        <w:ind w:right="-279"/>
        <w:jc w:val="center"/>
        <w:rPr>
          <w:rFonts w:ascii="Cambria" w:eastAsia="Cambria" w:hAnsi="Cambria" w:cs="Cambria"/>
          <w:b/>
          <w:bCs/>
          <w:color w:val="FF0000"/>
          <w:sz w:val="32"/>
          <w:szCs w:val="32"/>
        </w:rPr>
      </w:pPr>
      <w:r w:rsidRPr="004D5FDF">
        <w:rPr>
          <w:rFonts w:ascii="Cambria" w:eastAsia="Cambria" w:hAnsi="Cambria" w:cs="Cambria"/>
          <w:b/>
          <w:bCs/>
          <w:color w:val="FF0000"/>
          <w:sz w:val="32"/>
          <w:szCs w:val="32"/>
        </w:rPr>
        <w:t xml:space="preserve">Консультация для родителей </w:t>
      </w:r>
    </w:p>
    <w:p w:rsidR="00443E6F" w:rsidRDefault="00443E6F" w:rsidP="00443E6F">
      <w:pPr>
        <w:spacing w:line="239" w:lineRule="auto"/>
        <w:ind w:right="-279"/>
        <w:jc w:val="center"/>
        <w:rPr>
          <w:rFonts w:ascii="Cambria" w:eastAsia="Cambria" w:hAnsi="Cambria" w:cs="Cambria"/>
          <w:b/>
          <w:bCs/>
          <w:color w:val="FF0000"/>
          <w:sz w:val="32"/>
          <w:szCs w:val="32"/>
        </w:rPr>
      </w:pPr>
    </w:p>
    <w:p w:rsidR="00443E6F" w:rsidRDefault="00443E6F" w:rsidP="00443E6F">
      <w:pPr>
        <w:spacing w:line="239" w:lineRule="auto"/>
        <w:ind w:right="-279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4D5FDF">
        <w:rPr>
          <w:rFonts w:ascii="Cambria" w:eastAsia="Cambria" w:hAnsi="Cambria" w:cs="Cambria"/>
          <w:b/>
          <w:bCs/>
          <w:sz w:val="32"/>
          <w:szCs w:val="32"/>
        </w:rPr>
        <w:t>«Использование игрового приема «</w:t>
      </w:r>
      <w:proofErr w:type="spellStart"/>
      <w:r w:rsidRPr="004D5FDF">
        <w:rPr>
          <w:rFonts w:ascii="Cambria" w:eastAsia="Cambria" w:hAnsi="Cambria" w:cs="Cambria"/>
          <w:b/>
          <w:bCs/>
          <w:color w:val="FF0000"/>
          <w:sz w:val="32"/>
          <w:szCs w:val="32"/>
        </w:rPr>
        <w:t>Синквейн</w:t>
      </w:r>
      <w:proofErr w:type="spellEnd"/>
      <w:r w:rsidRPr="004D5FDF">
        <w:rPr>
          <w:rFonts w:ascii="Cambria" w:eastAsia="Cambria" w:hAnsi="Cambria" w:cs="Cambria"/>
          <w:b/>
          <w:bCs/>
          <w:sz w:val="32"/>
          <w:szCs w:val="32"/>
        </w:rPr>
        <w:t>» в развитии речи дошкольников»</w:t>
      </w:r>
    </w:p>
    <w:p w:rsidR="00443E6F" w:rsidRPr="004D5FDF" w:rsidRDefault="00443E6F" w:rsidP="00443E6F">
      <w:pPr>
        <w:spacing w:line="239" w:lineRule="auto"/>
        <w:ind w:right="-279"/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:rsidR="00443E6F" w:rsidRPr="004D5FDF" w:rsidRDefault="00443E6F" w:rsidP="00443E6F">
      <w:pPr>
        <w:spacing w:line="236" w:lineRule="auto"/>
        <w:ind w:left="260"/>
        <w:jc w:val="center"/>
        <w:rPr>
          <w:rFonts w:ascii="Cambria" w:eastAsia="Cambria" w:hAnsi="Cambria" w:cs="Cambria"/>
          <w:b/>
          <w:bCs/>
          <w:sz w:val="48"/>
          <w:szCs w:val="32"/>
        </w:rPr>
      </w:pPr>
      <w:r w:rsidRPr="004D5FDF">
        <w:rPr>
          <w:rFonts w:eastAsia="Times New Roman"/>
          <w:b/>
          <w:bCs/>
          <w:color w:val="FF0000"/>
          <w:sz w:val="48"/>
          <w:szCs w:val="32"/>
        </w:rPr>
        <w:t xml:space="preserve">Что такое </w:t>
      </w:r>
      <w:proofErr w:type="spellStart"/>
      <w:r w:rsidRPr="004D5FDF">
        <w:rPr>
          <w:rFonts w:eastAsia="Times New Roman"/>
          <w:b/>
          <w:bCs/>
          <w:color w:val="FF0000"/>
          <w:sz w:val="48"/>
          <w:szCs w:val="32"/>
        </w:rPr>
        <w:t>синквейн</w:t>
      </w:r>
      <w:proofErr w:type="spellEnd"/>
      <w:r w:rsidRPr="004D5FDF">
        <w:rPr>
          <w:rFonts w:eastAsia="Times New Roman"/>
          <w:b/>
          <w:bCs/>
          <w:color w:val="FF0000"/>
          <w:sz w:val="48"/>
          <w:szCs w:val="32"/>
        </w:rPr>
        <w:t>?</w:t>
      </w: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443E6F" w:rsidRPr="00CF4BF8" w:rsidRDefault="00443E6F" w:rsidP="00443E6F">
      <w:pPr>
        <w:spacing w:line="245" w:lineRule="auto"/>
        <w:ind w:left="260" w:right="1640"/>
        <w:jc w:val="both"/>
        <w:rPr>
          <w:rFonts w:eastAsia="Times New Roman"/>
          <w:sz w:val="24"/>
          <w:szCs w:val="24"/>
        </w:rPr>
      </w:pPr>
    </w:p>
    <w:p w:rsidR="00B9121A" w:rsidRDefault="00B9121A">
      <w:bookmarkStart w:id="0" w:name="_GoBack"/>
      <w:bookmarkEnd w:id="0"/>
    </w:p>
    <w:sectPr w:rsidR="00B9121A" w:rsidSect="00443E6F">
      <w:pgSz w:w="16838" w:h="11906" w:orient="landscape"/>
      <w:pgMar w:top="284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F"/>
    <w:rsid w:val="00443E6F"/>
    <w:rsid w:val="00B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E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E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3AE784-FE5D-4E58-9A23-869DFBAEEB18}" type="doc">
      <dgm:prSet loTypeId="urn:microsoft.com/office/officeart/2005/8/layout/hierarchy1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6426F25F-041F-4EB6-BB7F-F536CC364463}">
      <dgm:prSet phldrT="[Текст]"/>
      <dgm:spPr>
        <a:xfrm>
          <a:off x="1462682" y="74398"/>
          <a:ext cx="702087" cy="445825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Дети</a:t>
          </a:r>
        </a:p>
      </dgm:t>
    </dgm:pt>
    <dgm:pt modelId="{199F3F3B-18FA-48BB-BFA2-AEDDDCCB0484}" type="parTrans" cxnId="{D8C30608-D80D-46FE-B960-AD120E67E90F}">
      <dgm:prSet/>
      <dgm:spPr/>
      <dgm:t>
        <a:bodyPr/>
        <a:lstStyle/>
        <a:p>
          <a:endParaRPr lang="ru-RU"/>
        </a:p>
      </dgm:t>
    </dgm:pt>
    <dgm:pt modelId="{32B63F0C-3E9B-43D0-A3C8-DC6CBE1D8BA1}" type="sibTrans" cxnId="{D8C30608-D80D-46FE-B960-AD120E67E90F}">
      <dgm:prSet/>
      <dgm:spPr/>
      <dgm:t>
        <a:bodyPr/>
        <a:lstStyle/>
        <a:p>
          <a:endParaRPr lang="ru-RU"/>
        </a:p>
      </dgm:t>
    </dgm:pt>
    <dgm:pt modelId="{37135D8E-BB4A-48F2-96C9-F3860E2FCEC7}">
      <dgm:prSet phldrT="[Текст]"/>
      <dgm:spPr>
        <a:xfrm>
          <a:off x="819102" y="724414"/>
          <a:ext cx="702087" cy="445825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любимые</a:t>
          </a:r>
        </a:p>
      </dgm:t>
    </dgm:pt>
    <dgm:pt modelId="{B877555F-EBF5-4AB9-B7BE-E804B2191897}" type="parTrans" cxnId="{D117F3D8-6E7A-40B3-95C8-FB89495B7BE7}">
      <dgm:prSet/>
      <dgm:spPr>
        <a:xfrm>
          <a:off x="1092136" y="446114"/>
          <a:ext cx="643580" cy="204190"/>
        </a:xfr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FE10E33-EB2A-4809-B255-8144331A7F7D}" type="sibTrans" cxnId="{D117F3D8-6E7A-40B3-95C8-FB89495B7BE7}">
      <dgm:prSet/>
      <dgm:spPr/>
      <dgm:t>
        <a:bodyPr/>
        <a:lstStyle/>
        <a:p>
          <a:endParaRPr lang="ru-RU"/>
        </a:p>
      </dgm:t>
    </dgm:pt>
    <dgm:pt modelId="{294A7967-DC56-4F39-BE02-C43B44161EB7}">
      <dgm:prSet phldrT="[Текст]"/>
      <dgm:spPr>
        <a:xfrm>
          <a:off x="390048" y="1374430"/>
          <a:ext cx="702087" cy="445825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играют</a:t>
          </a:r>
        </a:p>
      </dgm:t>
    </dgm:pt>
    <dgm:pt modelId="{4CBFF688-07BB-4A0C-902D-6C7F811DAEBF}" type="parTrans" cxnId="{C6D8B054-7DC1-47F3-AA5F-AF9820DD7CDB}">
      <dgm:prSet/>
      <dgm:spPr>
        <a:xfrm>
          <a:off x="663082" y="1096130"/>
          <a:ext cx="429053" cy="204190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0287DCF-0AC4-4360-8390-835142AE815A}" type="sibTrans" cxnId="{C6D8B054-7DC1-47F3-AA5F-AF9820DD7CDB}">
      <dgm:prSet/>
      <dgm:spPr/>
      <dgm:t>
        <a:bodyPr/>
        <a:lstStyle/>
        <a:p>
          <a:endParaRPr lang="ru-RU"/>
        </a:p>
      </dgm:t>
    </dgm:pt>
    <dgm:pt modelId="{B7CDEC30-EAD8-4265-B45B-3EA6AE7EAB27}">
      <dgm:prSet phldrT="[Текст]"/>
      <dgm:spPr>
        <a:xfrm>
          <a:off x="1248156" y="1374430"/>
          <a:ext cx="702087" cy="445825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любят</a:t>
          </a:r>
        </a:p>
      </dgm:t>
    </dgm:pt>
    <dgm:pt modelId="{D4ABF822-53C2-4C82-82CA-36A203EA5533}" type="parTrans" cxnId="{9CD31BE6-4173-48E9-9BBC-1A65B554F502}">
      <dgm:prSet/>
      <dgm:spPr>
        <a:xfrm>
          <a:off x="1092136" y="1096130"/>
          <a:ext cx="429053" cy="204190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2BB00D3-BA2E-4B79-920E-D3860759A694}" type="sibTrans" cxnId="{9CD31BE6-4173-48E9-9BBC-1A65B554F502}">
      <dgm:prSet/>
      <dgm:spPr/>
      <dgm:t>
        <a:bodyPr/>
        <a:lstStyle/>
        <a:p>
          <a:endParaRPr lang="ru-RU"/>
        </a:p>
      </dgm:t>
    </dgm:pt>
    <dgm:pt modelId="{41114D96-8F6D-4C83-99DB-E0EAE5DF281D}">
      <dgm:prSet phldrT="[Текст]"/>
      <dgm:spPr>
        <a:xfrm>
          <a:off x="2106263" y="724414"/>
          <a:ext cx="702087" cy="445825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озарные</a:t>
          </a:r>
        </a:p>
      </dgm:t>
    </dgm:pt>
    <dgm:pt modelId="{A32E0AF9-FD4A-4EDF-B0E7-A2B65684FA8A}" type="parTrans" cxnId="{CB9ACE3F-878C-43A1-B5E8-8DD0D5357432}">
      <dgm:prSet/>
      <dgm:spPr>
        <a:xfrm>
          <a:off x="1735716" y="446114"/>
          <a:ext cx="643580" cy="204190"/>
        </a:xfr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B6699F2-5342-42D9-9297-1832FB1FCD65}" type="sibTrans" cxnId="{CB9ACE3F-878C-43A1-B5E8-8DD0D5357432}">
      <dgm:prSet/>
      <dgm:spPr/>
      <dgm:t>
        <a:bodyPr/>
        <a:lstStyle/>
        <a:p>
          <a:endParaRPr lang="ru-RU"/>
        </a:p>
      </dgm:t>
    </dgm:pt>
    <dgm:pt modelId="{CF780166-442A-490C-B29F-FAE93FE5A362}">
      <dgm:prSet phldrT="[Текст]"/>
      <dgm:spPr>
        <a:xfrm>
          <a:off x="2106263" y="1374430"/>
          <a:ext cx="702087" cy="445825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радуют</a:t>
          </a:r>
        </a:p>
      </dgm:t>
    </dgm:pt>
    <dgm:pt modelId="{5182B44C-522F-4C63-994F-9D73E9BB09A0}" type="parTrans" cxnId="{C3686D29-61C3-4D07-BC0E-3DED526681A2}">
      <dgm:prSet/>
      <dgm:spPr>
        <a:xfrm>
          <a:off x="2333577" y="1096130"/>
          <a:ext cx="91440" cy="204190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B926796-3D92-47E7-96EC-19E223D25A89}" type="sibTrans" cxnId="{C3686D29-61C3-4D07-BC0E-3DED526681A2}">
      <dgm:prSet/>
      <dgm:spPr/>
      <dgm:t>
        <a:bodyPr/>
        <a:lstStyle/>
        <a:p>
          <a:endParaRPr lang="ru-RU"/>
        </a:p>
      </dgm:t>
    </dgm:pt>
    <dgm:pt modelId="{3BEF5332-389C-4F97-89A4-9A26FAFA2434}" type="pres">
      <dgm:prSet presAssocID="{C93AE784-FE5D-4E58-9A23-869DFBAEEB1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BEE51C0-1ECE-4BD9-B7F6-EA74AB03CC60}" type="pres">
      <dgm:prSet presAssocID="{6426F25F-041F-4EB6-BB7F-F536CC364463}" presName="hierRoot1" presStyleCnt="0"/>
      <dgm:spPr/>
    </dgm:pt>
    <dgm:pt modelId="{87F79D53-4222-438D-A7AC-1F6350520622}" type="pres">
      <dgm:prSet presAssocID="{6426F25F-041F-4EB6-BB7F-F536CC364463}" presName="composite" presStyleCnt="0"/>
      <dgm:spPr/>
    </dgm:pt>
    <dgm:pt modelId="{AE005ED0-FA69-49FF-8E3A-C7FB4D821796}" type="pres">
      <dgm:prSet presAssocID="{6426F25F-041F-4EB6-BB7F-F536CC364463}" presName="background" presStyleLbl="node0" presStyleIdx="0" presStyleCnt="1"/>
      <dgm:spPr>
        <a:xfrm>
          <a:off x="1384673" y="288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83F49D9-134F-4838-99D3-A828DC65D2B0}" type="pres">
      <dgm:prSet presAssocID="{6426F25F-041F-4EB6-BB7F-F536CC364463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0683659-F6BC-4899-ACEE-84824373CC10}" type="pres">
      <dgm:prSet presAssocID="{6426F25F-041F-4EB6-BB7F-F536CC364463}" presName="hierChild2" presStyleCnt="0"/>
      <dgm:spPr/>
    </dgm:pt>
    <dgm:pt modelId="{D24B9C9A-91CA-4FE8-AAEE-1852C183BCA2}" type="pres">
      <dgm:prSet presAssocID="{B877555F-EBF5-4AB9-B7BE-E804B2191897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43580" y="0"/>
              </a:moveTo>
              <a:lnTo>
                <a:pt x="643580" y="139149"/>
              </a:lnTo>
              <a:lnTo>
                <a:pt x="0" y="139149"/>
              </a:lnTo>
              <a:lnTo>
                <a:pt x="0" y="2041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A9F6D9-90B2-4E78-BD47-35825223BDF6}" type="pres">
      <dgm:prSet presAssocID="{37135D8E-BB4A-48F2-96C9-F3860E2FCEC7}" presName="hierRoot2" presStyleCnt="0"/>
      <dgm:spPr/>
    </dgm:pt>
    <dgm:pt modelId="{B04C129B-904C-4B70-BEF3-E718D48DE33F}" type="pres">
      <dgm:prSet presAssocID="{37135D8E-BB4A-48F2-96C9-F3860E2FCEC7}" presName="composite2" presStyleCnt="0"/>
      <dgm:spPr/>
    </dgm:pt>
    <dgm:pt modelId="{4B4A78C0-22FD-4E1A-94D6-AF866DC4A899}" type="pres">
      <dgm:prSet presAssocID="{37135D8E-BB4A-48F2-96C9-F3860E2FCEC7}" presName="background2" presStyleLbl="node2" presStyleIdx="0" presStyleCnt="2"/>
      <dgm:spPr>
        <a:xfrm>
          <a:off x="741092" y="650305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B4E414D-6AF5-429C-B148-76A8FD6C0513}" type="pres">
      <dgm:prSet presAssocID="{37135D8E-BB4A-48F2-96C9-F3860E2FCEC7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4BD0699-34A5-4FF7-AB77-EB27C033F15E}" type="pres">
      <dgm:prSet presAssocID="{37135D8E-BB4A-48F2-96C9-F3860E2FCEC7}" presName="hierChild3" presStyleCnt="0"/>
      <dgm:spPr/>
    </dgm:pt>
    <dgm:pt modelId="{001941EB-D62F-47BD-A182-54AC739370A8}" type="pres">
      <dgm:prSet presAssocID="{4CBFF688-07BB-4A0C-902D-6C7F811DAEBF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29053" y="0"/>
              </a:moveTo>
              <a:lnTo>
                <a:pt x="429053" y="139149"/>
              </a:lnTo>
              <a:lnTo>
                <a:pt x="0" y="139149"/>
              </a:lnTo>
              <a:lnTo>
                <a:pt x="0" y="2041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568CC9D-58F5-4BD2-8544-41A4EE296463}" type="pres">
      <dgm:prSet presAssocID="{294A7967-DC56-4F39-BE02-C43B44161EB7}" presName="hierRoot3" presStyleCnt="0"/>
      <dgm:spPr/>
    </dgm:pt>
    <dgm:pt modelId="{04C133DB-8291-412B-9736-A8E38ED31EC1}" type="pres">
      <dgm:prSet presAssocID="{294A7967-DC56-4F39-BE02-C43B44161EB7}" presName="composite3" presStyleCnt="0"/>
      <dgm:spPr/>
    </dgm:pt>
    <dgm:pt modelId="{EFE03E98-4881-4B20-A533-8BA40AF28974}" type="pres">
      <dgm:prSet presAssocID="{294A7967-DC56-4F39-BE02-C43B44161EB7}" presName="background3" presStyleLbl="node3" presStyleIdx="0" presStyleCnt="3"/>
      <dgm:spPr>
        <a:xfrm>
          <a:off x="312039" y="1300321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AC14909-95A7-4A99-85D6-8947F230985E}" type="pres">
      <dgm:prSet presAssocID="{294A7967-DC56-4F39-BE02-C43B44161EB7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BB0921E-B3F9-4B63-90C2-9CD445251F8E}" type="pres">
      <dgm:prSet presAssocID="{294A7967-DC56-4F39-BE02-C43B44161EB7}" presName="hierChild4" presStyleCnt="0"/>
      <dgm:spPr/>
    </dgm:pt>
    <dgm:pt modelId="{6A304F7A-6972-4B25-8C2A-95A4F08AF458}" type="pres">
      <dgm:prSet presAssocID="{D4ABF822-53C2-4C82-82CA-36A203EA5533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49"/>
              </a:lnTo>
              <a:lnTo>
                <a:pt x="429053" y="139149"/>
              </a:lnTo>
              <a:lnTo>
                <a:pt x="429053" y="2041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CA2A85F-A705-43DA-97B6-1E098FC1EBC0}" type="pres">
      <dgm:prSet presAssocID="{B7CDEC30-EAD8-4265-B45B-3EA6AE7EAB27}" presName="hierRoot3" presStyleCnt="0"/>
      <dgm:spPr/>
    </dgm:pt>
    <dgm:pt modelId="{97B35173-B9E2-4ED0-A226-6EE88FA59D6D}" type="pres">
      <dgm:prSet presAssocID="{B7CDEC30-EAD8-4265-B45B-3EA6AE7EAB27}" presName="composite3" presStyleCnt="0"/>
      <dgm:spPr/>
    </dgm:pt>
    <dgm:pt modelId="{F2DC6437-76AA-4030-BE58-E86D01C85B70}" type="pres">
      <dgm:prSet presAssocID="{B7CDEC30-EAD8-4265-B45B-3EA6AE7EAB27}" presName="background3" presStyleLbl="node3" presStyleIdx="1" presStyleCnt="3"/>
      <dgm:spPr>
        <a:xfrm>
          <a:off x="1170146" y="1300321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6104636-1972-4B34-A75C-9A397EFCE722}" type="pres">
      <dgm:prSet presAssocID="{B7CDEC30-EAD8-4265-B45B-3EA6AE7EAB27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006F0E6-FD91-4713-A70A-6CF6B23B8AD0}" type="pres">
      <dgm:prSet presAssocID="{B7CDEC30-EAD8-4265-B45B-3EA6AE7EAB27}" presName="hierChild4" presStyleCnt="0"/>
      <dgm:spPr/>
    </dgm:pt>
    <dgm:pt modelId="{E2073998-6A84-4EFE-A581-94B6C0AEABC4}" type="pres">
      <dgm:prSet presAssocID="{A32E0AF9-FD4A-4EDF-B0E7-A2B65684FA8A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49"/>
              </a:lnTo>
              <a:lnTo>
                <a:pt x="643580" y="139149"/>
              </a:lnTo>
              <a:lnTo>
                <a:pt x="643580" y="2041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8024D8D-D142-498B-A660-68AE2E627026}" type="pres">
      <dgm:prSet presAssocID="{41114D96-8F6D-4C83-99DB-E0EAE5DF281D}" presName="hierRoot2" presStyleCnt="0"/>
      <dgm:spPr/>
    </dgm:pt>
    <dgm:pt modelId="{0C31C7BC-B37A-4937-B5C3-F3E2FDCDF613}" type="pres">
      <dgm:prSet presAssocID="{41114D96-8F6D-4C83-99DB-E0EAE5DF281D}" presName="composite2" presStyleCnt="0"/>
      <dgm:spPr/>
    </dgm:pt>
    <dgm:pt modelId="{FC69D824-4A92-4EBF-8E4B-FB84B51DA233}" type="pres">
      <dgm:prSet presAssocID="{41114D96-8F6D-4C83-99DB-E0EAE5DF281D}" presName="background2" presStyleLbl="node2" presStyleIdx="1" presStyleCnt="2"/>
      <dgm:spPr>
        <a:xfrm>
          <a:off x="2028253" y="650305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0851402-E104-4083-8D04-91630D5080B7}" type="pres">
      <dgm:prSet presAssocID="{41114D96-8F6D-4C83-99DB-E0EAE5DF281D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77C0484-AC33-437E-A1DB-683A449B6271}" type="pres">
      <dgm:prSet presAssocID="{41114D96-8F6D-4C83-99DB-E0EAE5DF281D}" presName="hierChild3" presStyleCnt="0"/>
      <dgm:spPr/>
    </dgm:pt>
    <dgm:pt modelId="{D8AC015D-1E62-4D37-A800-924B6FB7A6D3}" type="pres">
      <dgm:prSet presAssocID="{5182B44C-522F-4C63-994F-9D73E9BB09A0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1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919069B-AB4D-49A1-86DB-B4D75F97F04B}" type="pres">
      <dgm:prSet presAssocID="{CF780166-442A-490C-B29F-FAE93FE5A362}" presName="hierRoot3" presStyleCnt="0"/>
      <dgm:spPr/>
    </dgm:pt>
    <dgm:pt modelId="{97BA2A62-D0CD-4CE2-AB32-445652844B73}" type="pres">
      <dgm:prSet presAssocID="{CF780166-442A-490C-B29F-FAE93FE5A362}" presName="composite3" presStyleCnt="0"/>
      <dgm:spPr/>
    </dgm:pt>
    <dgm:pt modelId="{3627C808-D82D-4CD0-A1DE-470B738F8255}" type="pres">
      <dgm:prSet presAssocID="{CF780166-442A-490C-B29F-FAE93FE5A362}" presName="background3" presStyleLbl="node3" presStyleIdx="2" presStyleCnt="3"/>
      <dgm:spPr>
        <a:xfrm>
          <a:off x="2028253" y="1300321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82024A9-757F-4696-A206-374B1F41AF59}" type="pres">
      <dgm:prSet presAssocID="{CF780166-442A-490C-B29F-FAE93FE5A362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39DDD92-11D3-420C-8F73-0D8B08FFE087}" type="pres">
      <dgm:prSet presAssocID="{CF780166-442A-490C-B29F-FAE93FE5A362}" presName="hierChild4" presStyleCnt="0"/>
      <dgm:spPr/>
    </dgm:pt>
  </dgm:ptLst>
  <dgm:cxnLst>
    <dgm:cxn modelId="{84F1763B-13EC-4F0A-8AB7-4470F3E68946}" type="presOf" srcId="{6426F25F-041F-4EB6-BB7F-F536CC364463}" destId="{583F49D9-134F-4838-99D3-A828DC65D2B0}" srcOrd="0" destOrd="0" presId="urn:microsoft.com/office/officeart/2005/8/layout/hierarchy1"/>
    <dgm:cxn modelId="{CB9ACE3F-878C-43A1-B5E8-8DD0D5357432}" srcId="{6426F25F-041F-4EB6-BB7F-F536CC364463}" destId="{41114D96-8F6D-4C83-99DB-E0EAE5DF281D}" srcOrd="1" destOrd="0" parTransId="{A32E0AF9-FD4A-4EDF-B0E7-A2B65684FA8A}" sibTransId="{0B6699F2-5342-42D9-9297-1832FB1FCD65}"/>
    <dgm:cxn modelId="{D117F3D8-6E7A-40B3-95C8-FB89495B7BE7}" srcId="{6426F25F-041F-4EB6-BB7F-F536CC364463}" destId="{37135D8E-BB4A-48F2-96C9-F3860E2FCEC7}" srcOrd="0" destOrd="0" parTransId="{B877555F-EBF5-4AB9-B7BE-E804B2191897}" sibTransId="{0FE10E33-EB2A-4809-B255-8144331A7F7D}"/>
    <dgm:cxn modelId="{D48D93AA-E5C0-46CC-9C6B-C1DDB02D4845}" type="presOf" srcId="{D4ABF822-53C2-4C82-82CA-36A203EA5533}" destId="{6A304F7A-6972-4B25-8C2A-95A4F08AF458}" srcOrd="0" destOrd="0" presId="urn:microsoft.com/office/officeart/2005/8/layout/hierarchy1"/>
    <dgm:cxn modelId="{DD5A74B8-5963-4BAC-89AF-DCF7BACF41FD}" type="presOf" srcId="{5182B44C-522F-4C63-994F-9D73E9BB09A0}" destId="{D8AC015D-1E62-4D37-A800-924B6FB7A6D3}" srcOrd="0" destOrd="0" presId="urn:microsoft.com/office/officeart/2005/8/layout/hierarchy1"/>
    <dgm:cxn modelId="{D8C30608-D80D-46FE-B960-AD120E67E90F}" srcId="{C93AE784-FE5D-4E58-9A23-869DFBAEEB18}" destId="{6426F25F-041F-4EB6-BB7F-F536CC364463}" srcOrd="0" destOrd="0" parTransId="{199F3F3B-18FA-48BB-BFA2-AEDDDCCB0484}" sibTransId="{32B63F0C-3E9B-43D0-A3C8-DC6CBE1D8BA1}"/>
    <dgm:cxn modelId="{C6D8B054-7DC1-47F3-AA5F-AF9820DD7CDB}" srcId="{37135D8E-BB4A-48F2-96C9-F3860E2FCEC7}" destId="{294A7967-DC56-4F39-BE02-C43B44161EB7}" srcOrd="0" destOrd="0" parTransId="{4CBFF688-07BB-4A0C-902D-6C7F811DAEBF}" sibTransId="{C0287DCF-0AC4-4360-8390-835142AE815A}"/>
    <dgm:cxn modelId="{16BD30F3-97AC-4098-8B24-77E5E9F71B88}" type="presOf" srcId="{4CBFF688-07BB-4A0C-902D-6C7F811DAEBF}" destId="{001941EB-D62F-47BD-A182-54AC739370A8}" srcOrd="0" destOrd="0" presId="urn:microsoft.com/office/officeart/2005/8/layout/hierarchy1"/>
    <dgm:cxn modelId="{77DC64A7-C3E2-4588-BE8A-AAD1C6AB2DC1}" type="presOf" srcId="{41114D96-8F6D-4C83-99DB-E0EAE5DF281D}" destId="{A0851402-E104-4083-8D04-91630D5080B7}" srcOrd="0" destOrd="0" presId="urn:microsoft.com/office/officeart/2005/8/layout/hierarchy1"/>
    <dgm:cxn modelId="{C3686D29-61C3-4D07-BC0E-3DED526681A2}" srcId="{41114D96-8F6D-4C83-99DB-E0EAE5DF281D}" destId="{CF780166-442A-490C-B29F-FAE93FE5A362}" srcOrd="0" destOrd="0" parTransId="{5182B44C-522F-4C63-994F-9D73E9BB09A0}" sibTransId="{9B926796-3D92-47E7-96EC-19E223D25A89}"/>
    <dgm:cxn modelId="{9ECD625C-61B5-42D8-8B8C-CFBD47BF1B7B}" type="presOf" srcId="{C93AE784-FE5D-4E58-9A23-869DFBAEEB18}" destId="{3BEF5332-389C-4F97-89A4-9A26FAFA2434}" srcOrd="0" destOrd="0" presId="urn:microsoft.com/office/officeart/2005/8/layout/hierarchy1"/>
    <dgm:cxn modelId="{D9811B56-C4E3-4921-B82E-D73E816804AB}" type="presOf" srcId="{A32E0AF9-FD4A-4EDF-B0E7-A2B65684FA8A}" destId="{E2073998-6A84-4EFE-A581-94B6C0AEABC4}" srcOrd="0" destOrd="0" presId="urn:microsoft.com/office/officeart/2005/8/layout/hierarchy1"/>
    <dgm:cxn modelId="{2816C720-79DD-410E-ACE4-3C342BB3304E}" type="presOf" srcId="{B7CDEC30-EAD8-4265-B45B-3EA6AE7EAB27}" destId="{86104636-1972-4B34-A75C-9A397EFCE722}" srcOrd="0" destOrd="0" presId="urn:microsoft.com/office/officeart/2005/8/layout/hierarchy1"/>
    <dgm:cxn modelId="{63DCC359-1105-4F65-8799-38CDB743EAE9}" type="presOf" srcId="{CF780166-442A-490C-B29F-FAE93FE5A362}" destId="{682024A9-757F-4696-A206-374B1F41AF59}" srcOrd="0" destOrd="0" presId="urn:microsoft.com/office/officeart/2005/8/layout/hierarchy1"/>
    <dgm:cxn modelId="{FBB1D607-C434-4096-9886-2FE07535ECB7}" type="presOf" srcId="{294A7967-DC56-4F39-BE02-C43B44161EB7}" destId="{DAC14909-95A7-4A99-85D6-8947F230985E}" srcOrd="0" destOrd="0" presId="urn:microsoft.com/office/officeart/2005/8/layout/hierarchy1"/>
    <dgm:cxn modelId="{00A7648A-B11A-4648-B8D5-D8AD806077C1}" type="presOf" srcId="{B877555F-EBF5-4AB9-B7BE-E804B2191897}" destId="{D24B9C9A-91CA-4FE8-AAEE-1852C183BCA2}" srcOrd="0" destOrd="0" presId="urn:microsoft.com/office/officeart/2005/8/layout/hierarchy1"/>
    <dgm:cxn modelId="{9CD31BE6-4173-48E9-9BBC-1A65B554F502}" srcId="{37135D8E-BB4A-48F2-96C9-F3860E2FCEC7}" destId="{B7CDEC30-EAD8-4265-B45B-3EA6AE7EAB27}" srcOrd="1" destOrd="0" parTransId="{D4ABF822-53C2-4C82-82CA-36A203EA5533}" sibTransId="{52BB00D3-BA2E-4B79-920E-D3860759A694}"/>
    <dgm:cxn modelId="{06B4F0DC-03A5-471F-B70B-6B6D4ECC5660}" type="presOf" srcId="{37135D8E-BB4A-48F2-96C9-F3860E2FCEC7}" destId="{5B4E414D-6AF5-429C-B148-76A8FD6C0513}" srcOrd="0" destOrd="0" presId="urn:microsoft.com/office/officeart/2005/8/layout/hierarchy1"/>
    <dgm:cxn modelId="{DBC1DB29-E240-4CAD-915F-531EEC6AE339}" type="presParOf" srcId="{3BEF5332-389C-4F97-89A4-9A26FAFA2434}" destId="{CBEE51C0-1ECE-4BD9-B7F6-EA74AB03CC60}" srcOrd="0" destOrd="0" presId="urn:microsoft.com/office/officeart/2005/8/layout/hierarchy1"/>
    <dgm:cxn modelId="{916F61BD-084C-418A-B81D-A472BEC40BE1}" type="presParOf" srcId="{CBEE51C0-1ECE-4BD9-B7F6-EA74AB03CC60}" destId="{87F79D53-4222-438D-A7AC-1F6350520622}" srcOrd="0" destOrd="0" presId="urn:microsoft.com/office/officeart/2005/8/layout/hierarchy1"/>
    <dgm:cxn modelId="{B23E4819-776B-40DA-AE5B-18A5DE90AAD3}" type="presParOf" srcId="{87F79D53-4222-438D-A7AC-1F6350520622}" destId="{AE005ED0-FA69-49FF-8E3A-C7FB4D821796}" srcOrd="0" destOrd="0" presId="urn:microsoft.com/office/officeart/2005/8/layout/hierarchy1"/>
    <dgm:cxn modelId="{15886C43-A1D9-4FE9-94A3-9E9732967C7D}" type="presParOf" srcId="{87F79D53-4222-438D-A7AC-1F6350520622}" destId="{583F49D9-134F-4838-99D3-A828DC65D2B0}" srcOrd="1" destOrd="0" presId="urn:microsoft.com/office/officeart/2005/8/layout/hierarchy1"/>
    <dgm:cxn modelId="{15A9CB67-E252-4FED-9BE3-C77FD01385E1}" type="presParOf" srcId="{CBEE51C0-1ECE-4BD9-B7F6-EA74AB03CC60}" destId="{80683659-F6BC-4899-ACEE-84824373CC10}" srcOrd="1" destOrd="0" presId="urn:microsoft.com/office/officeart/2005/8/layout/hierarchy1"/>
    <dgm:cxn modelId="{4DEACEB0-A074-42F1-8805-A0EFCD94F3A1}" type="presParOf" srcId="{80683659-F6BC-4899-ACEE-84824373CC10}" destId="{D24B9C9A-91CA-4FE8-AAEE-1852C183BCA2}" srcOrd="0" destOrd="0" presId="urn:microsoft.com/office/officeart/2005/8/layout/hierarchy1"/>
    <dgm:cxn modelId="{C30BFE74-6BF3-48F9-883B-0F74E858CA0D}" type="presParOf" srcId="{80683659-F6BC-4899-ACEE-84824373CC10}" destId="{CDA9F6D9-90B2-4E78-BD47-35825223BDF6}" srcOrd="1" destOrd="0" presId="urn:microsoft.com/office/officeart/2005/8/layout/hierarchy1"/>
    <dgm:cxn modelId="{C0FD5B2C-F787-4220-92E3-9776940683A9}" type="presParOf" srcId="{CDA9F6D9-90B2-4E78-BD47-35825223BDF6}" destId="{B04C129B-904C-4B70-BEF3-E718D48DE33F}" srcOrd="0" destOrd="0" presId="urn:microsoft.com/office/officeart/2005/8/layout/hierarchy1"/>
    <dgm:cxn modelId="{FC93FD2B-DDE0-4E6F-AB0B-904E7629EEBC}" type="presParOf" srcId="{B04C129B-904C-4B70-BEF3-E718D48DE33F}" destId="{4B4A78C0-22FD-4E1A-94D6-AF866DC4A899}" srcOrd="0" destOrd="0" presId="urn:microsoft.com/office/officeart/2005/8/layout/hierarchy1"/>
    <dgm:cxn modelId="{1F1527E9-A836-43E2-ABEB-0E9501367D7E}" type="presParOf" srcId="{B04C129B-904C-4B70-BEF3-E718D48DE33F}" destId="{5B4E414D-6AF5-429C-B148-76A8FD6C0513}" srcOrd="1" destOrd="0" presId="urn:microsoft.com/office/officeart/2005/8/layout/hierarchy1"/>
    <dgm:cxn modelId="{A885E1E2-2E73-4A31-B5CE-9885C12EEFA3}" type="presParOf" srcId="{CDA9F6D9-90B2-4E78-BD47-35825223BDF6}" destId="{14BD0699-34A5-4FF7-AB77-EB27C033F15E}" srcOrd="1" destOrd="0" presId="urn:microsoft.com/office/officeart/2005/8/layout/hierarchy1"/>
    <dgm:cxn modelId="{9E1C658D-6F46-43AC-849B-3D179401B134}" type="presParOf" srcId="{14BD0699-34A5-4FF7-AB77-EB27C033F15E}" destId="{001941EB-D62F-47BD-A182-54AC739370A8}" srcOrd="0" destOrd="0" presId="urn:microsoft.com/office/officeart/2005/8/layout/hierarchy1"/>
    <dgm:cxn modelId="{3487212E-87E4-49A4-AD06-C3ACA1B7EB3D}" type="presParOf" srcId="{14BD0699-34A5-4FF7-AB77-EB27C033F15E}" destId="{C568CC9D-58F5-4BD2-8544-41A4EE296463}" srcOrd="1" destOrd="0" presId="urn:microsoft.com/office/officeart/2005/8/layout/hierarchy1"/>
    <dgm:cxn modelId="{61CF014C-50D9-45D6-9D30-1F14ACF887C3}" type="presParOf" srcId="{C568CC9D-58F5-4BD2-8544-41A4EE296463}" destId="{04C133DB-8291-412B-9736-A8E38ED31EC1}" srcOrd="0" destOrd="0" presId="urn:microsoft.com/office/officeart/2005/8/layout/hierarchy1"/>
    <dgm:cxn modelId="{B1B899DB-CB6D-4BB6-A6E9-A5E53CCFDA9B}" type="presParOf" srcId="{04C133DB-8291-412B-9736-A8E38ED31EC1}" destId="{EFE03E98-4881-4B20-A533-8BA40AF28974}" srcOrd="0" destOrd="0" presId="urn:microsoft.com/office/officeart/2005/8/layout/hierarchy1"/>
    <dgm:cxn modelId="{B3264F4C-8A99-42D6-B38C-136A1E8244FA}" type="presParOf" srcId="{04C133DB-8291-412B-9736-A8E38ED31EC1}" destId="{DAC14909-95A7-4A99-85D6-8947F230985E}" srcOrd="1" destOrd="0" presId="urn:microsoft.com/office/officeart/2005/8/layout/hierarchy1"/>
    <dgm:cxn modelId="{215AFB60-DE29-4C07-A002-C7C6BE7D4271}" type="presParOf" srcId="{C568CC9D-58F5-4BD2-8544-41A4EE296463}" destId="{2BB0921E-B3F9-4B63-90C2-9CD445251F8E}" srcOrd="1" destOrd="0" presId="urn:microsoft.com/office/officeart/2005/8/layout/hierarchy1"/>
    <dgm:cxn modelId="{0A762ABA-1593-4BF4-A4C2-20B02BBADE9F}" type="presParOf" srcId="{14BD0699-34A5-4FF7-AB77-EB27C033F15E}" destId="{6A304F7A-6972-4B25-8C2A-95A4F08AF458}" srcOrd="2" destOrd="0" presId="urn:microsoft.com/office/officeart/2005/8/layout/hierarchy1"/>
    <dgm:cxn modelId="{E5779FB4-09DB-456C-8DB5-63227E5388F3}" type="presParOf" srcId="{14BD0699-34A5-4FF7-AB77-EB27C033F15E}" destId="{6CA2A85F-A705-43DA-97B6-1E098FC1EBC0}" srcOrd="3" destOrd="0" presId="urn:microsoft.com/office/officeart/2005/8/layout/hierarchy1"/>
    <dgm:cxn modelId="{97B36195-A9AC-4C95-8F60-E489401E34A0}" type="presParOf" srcId="{6CA2A85F-A705-43DA-97B6-1E098FC1EBC0}" destId="{97B35173-B9E2-4ED0-A226-6EE88FA59D6D}" srcOrd="0" destOrd="0" presId="urn:microsoft.com/office/officeart/2005/8/layout/hierarchy1"/>
    <dgm:cxn modelId="{C8B657EC-2E8C-4F7C-9670-8651168DE235}" type="presParOf" srcId="{97B35173-B9E2-4ED0-A226-6EE88FA59D6D}" destId="{F2DC6437-76AA-4030-BE58-E86D01C85B70}" srcOrd="0" destOrd="0" presId="urn:microsoft.com/office/officeart/2005/8/layout/hierarchy1"/>
    <dgm:cxn modelId="{D3D050EB-DE97-412D-AFF8-BC5973AFDADB}" type="presParOf" srcId="{97B35173-B9E2-4ED0-A226-6EE88FA59D6D}" destId="{86104636-1972-4B34-A75C-9A397EFCE722}" srcOrd="1" destOrd="0" presId="urn:microsoft.com/office/officeart/2005/8/layout/hierarchy1"/>
    <dgm:cxn modelId="{16969619-6C50-4872-9CF3-2E9E4B2A5134}" type="presParOf" srcId="{6CA2A85F-A705-43DA-97B6-1E098FC1EBC0}" destId="{1006F0E6-FD91-4713-A70A-6CF6B23B8AD0}" srcOrd="1" destOrd="0" presId="urn:microsoft.com/office/officeart/2005/8/layout/hierarchy1"/>
    <dgm:cxn modelId="{471B6BA6-D714-4EB0-8767-350255C6D662}" type="presParOf" srcId="{80683659-F6BC-4899-ACEE-84824373CC10}" destId="{E2073998-6A84-4EFE-A581-94B6C0AEABC4}" srcOrd="2" destOrd="0" presId="urn:microsoft.com/office/officeart/2005/8/layout/hierarchy1"/>
    <dgm:cxn modelId="{E4F6C436-1D2A-4FBC-8E1E-A9CD15133543}" type="presParOf" srcId="{80683659-F6BC-4899-ACEE-84824373CC10}" destId="{98024D8D-D142-498B-A660-68AE2E627026}" srcOrd="3" destOrd="0" presId="urn:microsoft.com/office/officeart/2005/8/layout/hierarchy1"/>
    <dgm:cxn modelId="{DB2C2BB3-49C7-4F7F-BC86-0C20318E67AB}" type="presParOf" srcId="{98024D8D-D142-498B-A660-68AE2E627026}" destId="{0C31C7BC-B37A-4937-B5C3-F3E2FDCDF613}" srcOrd="0" destOrd="0" presId="urn:microsoft.com/office/officeart/2005/8/layout/hierarchy1"/>
    <dgm:cxn modelId="{744BF42D-E245-42F6-834F-4CDB614B5E56}" type="presParOf" srcId="{0C31C7BC-B37A-4937-B5C3-F3E2FDCDF613}" destId="{FC69D824-4A92-4EBF-8E4B-FB84B51DA233}" srcOrd="0" destOrd="0" presId="urn:microsoft.com/office/officeart/2005/8/layout/hierarchy1"/>
    <dgm:cxn modelId="{9B959EEE-369D-4B5C-A4FE-B98124559A37}" type="presParOf" srcId="{0C31C7BC-B37A-4937-B5C3-F3E2FDCDF613}" destId="{A0851402-E104-4083-8D04-91630D5080B7}" srcOrd="1" destOrd="0" presId="urn:microsoft.com/office/officeart/2005/8/layout/hierarchy1"/>
    <dgm:cxn modelId="{E0E28F90-6069-462D-B2B8-F6644BA38ECE}" type="presParOf" srcId="{98024D8D-D142-498B-A660-68AE2E627026}" destId="{277C0484-AC33-437E-A1DB-683A449B6271}" srcOrd="1" destOrd="0" presId="urn:microsoft.com/office/officeart/2005/8/layout/hierarchy1"/>
    <dgm:cxn modelId="{6752B710-7C62-4B4E-9839-BEB6B5ABB003}" type="presParOf" srcId="{277C0484-AC33-437E-A1DB-683A449B6271}" destId="{D8AC015D-1E62-4D37-A800-924B6FB7A6D3}" srcOrd="0" destOrd="0" presId="urn:microsoft.com/office/officeart/2005/8/layout/hierarchy1"/>
    <dgm:cxn modelId="{71BCC0E1-3693-4A0C-896E-F7A001DBF324}" type="presParOf" srcId="{277C0484-AC33-437E-A1DB-683A449B6271}" destId="{E919069B-AB4D-49A1-86DB-B4D75F97F04B}" srcOrd="1" destOrd="0" presId="urn:microsoft.com/office/officeart/2005/8/layout/hierarchy1"/>
    <dgm:cxn modelId="{BBC98AF2-855E-44D2-A627-D3DF3E3BA12D}" type="presParOf" srcId="{E919069B-AB4D-49A1-86DB-B4D75F97F04B}" destId="{97BA2A62-D0CD-4CE2-AB32-445652844B73}" srcOrd="0" destOrd="0" presId="urn:microsoft.com/office/officeart/2005/8/layout/hierarchy1"/>
    <dgm:cxn modelId="{C0AD2959-0AE5-4D2A-A1FE-BCFEB76177B2}" type="presParOf" srcId="{97BA2A62-D0CD-4CE2-AB32-445652844B73}" destId="{3627C808-D82D-4CD0-A1DE-470B738F8255}" srcOrd="0" destOrd="0" presId="urn:microsoft.com/office/officeart/2005/8/layout/hierarchy1"/>
    <dgm:cxn modelId="{05B9467C-82EF-4AB4-82F3-C0B38B250C37}" type="presParOf" srcId="{97BA2A62-D0CD-4CE2-AB32-445652844B73}" destId="{682024A9-757F-4696-A206-374B1F41AF59}" srcOrd="1" destOrd="0" presId="urn:microsoft.com/office/officeart/2005/8/layout/hierarchy1"/>
    <dgm:cxn modelId="{E415543D-05B8-4640-851E-2BF7BB708C43}" type="presParOf" srcId="{E919069B-AB4D-49A1-86DB-B4D75F97F04B}" destId="{B39DDD92-11D3-420C-8F73-0D8B08FFE08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1B7B68-E0FA-4200-9391-710AAB207483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9DD862-EC65-45D7-9413-531CB35FD549}">
      <dgm:prSet phldrT="[Текст]" custT="1"/>
      <dgm:spPr>
        <a:xfrm>
          <a:off x="1893995" y="51396"/>
          <a:ext cx="588882" cy="3925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5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Осень</a:t>
          </a:r>
        </a:p>
      </dgm:t>
    </dgm:pt>
    <dgm:pt modelId="{3322DD2E-5424-40C5-AAF3-76F15303A896}" type="parTrans" cxnId="{DFDA3622-2392-495D-A889-A8B00A1A235A}">
      <dgm:prSet/>
      <dgm:spPr/>
      <dgm:t>
        <a:bodyPr/>
        <a:lstStyle/>
        <a:p>
          <a:endParaRPr lang="ru-RU"/>
        </a:p>
      </dgm:t>
    </dgm:pt>
    <dgm:pt modelId="{EF9FA975-A537-4E0B-9297-0A55B254F92F}" type="sibTrans" cxnId="{DFDA3622-2392-495D-A889-A8B00A1A235A}">
      <dgm:prSet/>
      <dgm:spPr/>
      <dgm:t>
        <a:bodyPr/>
        <a:lstStyle/>
        <a:p>
          <a:endParaRPr lang="ru-RU"/>
        </a:p>
      </dgm:t>
    </dgm:pt>
    <dgm:pt modelId="{09031BB5-6036-47FB-8BBF-0925BA96D55F}">
      <dgm:prSet phldrT="[Текст]" custT="1"/>
      <dgm:spPr>
        <a:xfrm>
          <a:off x="1319835" y="601019"/>
          <a:ext cx="588882" cy="3925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5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золотая</a:t>
          </a:r>
        </a:p>
      </dgm:t>
    </dgm:pt>
    <dgm:pt modelId="{1D7C8B13-5C71-4790-B200-9D541D294C82}" type="parTrans" cxnId="{6651FDD2-45A5-41FB-B6E3-A682A5E1EE7E}">
      <dgm:prSet/>
      <dgm:spPr>
        <a:xfrm>
          <a:off x="1614276" y="443984"/>
          <a:ext cx="574160" cy="15703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324DBE5-4D28-451C-9778-31AB17E0E970}" type="sibTrans" cxnId="{6651FDD2-45A5-41FB-B6E3-A682A5E1EE7E}">
      <dgm:prSet/>
      <dgm:spPr/>
      <dgm:t>
        <a:bodyPr/>
        <a:lstStyle/>
        <a:p>
          <a:endParaRPr lang="ru-RU"/>
        </a:p>
      </dgm:t>
    </dgm:pt>
    <dgm:pt modelId="{92467790-4D62-4AAE-8909-F532C28279AB}">
      <dgm:prSet phldrT="[Текст]" custT="1"/>
      <dgm:spPr>
        <a:xfrm>
          <a:off x="937061" y="1150642"/>
          <a:ext cx="588882" cy="3925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сбор урожая</a:t>
          </a:r>
        </a:p>
      </dgm:t>
    </dgm:pt>
    <dgm:pt modelId="{99878BFD-4192-4504-92EB-146682D6CAE2}" type="parTrans" cxnId="{147865BA-7085-48B8-9208-827382C0D02E}">
      <dgm:prSet/>
      <dgm:spPr>
        <a:xfrm>
          <a:off x="1231502" y="993607"/>
          <a:ext cx="382773" cy="15703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F9EC869-20C6-4746-8AF3-40433BFAD08D}" type="sibTrans" cxnId="{147865BA-7085-48B8-9208-827382C0D02E}">
      <dgm:prSet/>
      <dgm:spPr/>
      <dgm:t>
        <a:bodyPr/>
        <a:lstStyle/>
        <a:p>
          <a:endParaRPr lang="ru-RU"/>
        </a:p>
      </dgm:t>
    </dgm:pt>
    <dgm:pt modelId="{721CE0B5-248E-4781-B36B-988DC43E7BE4}">
      <dgm:prSet phldrT="[Текст]" custT="1"/>
      <dgm:spPr>
        <a:xfrm>
          <a:off x="1702608" y="1150642"/>
          <a:ext cx="588882" cy="3925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укорачиваются дни</a:t>
          </a:r>
        </a:p>
      </dgm:t>
    </dgm:pt>
    <dgm:pt modelId="{4BEC4AB9-5FA6-4D37-9402-3AF2C14FD186}" type="parTrans" cxnId="{AAD2A5BE-B31E-4ABD-AE42-7816DF5569D9}">
      <dgm:prSet/>
      <dgm:spPr>
        <a:xfrm>
          <a:off x="1614276" y="993607"/>
          <a:ext cx="382773" cy="15703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70466E4-FF6D-4CD9-82A6-0AD28253391E}" type="sibTrans" cxnId="{AAD2A5BE-B31E-4ABD-AE42-7816DF5569D9}">
      <dgm:prSet/>
      <dgm:spPr/>
      <dgm:t>
        <a:bodyPr/>
        <a:lstStyle/>
        <a:p>
          <a:endParaRPr lang="ru-RU"/>
        </a:p>
      </dgm:t>
    </dgm:pt>
    <dgm:pt modelId="{8F3FDCBE-67B8-462F-8984-9CDDDC027FD4}">
      <dgm:prSet phldrT="[Текст]" custT="1"/>
      <dgm:spPr>
        <a:xfrm>
          <a:off x="2468155" y="601019"/>
          <a:ext cx="588882" cy="3925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дождливая</a:t>
          </a:r>
        </a:p>
      </dgm:t>
    </dgm:pt>
    <dgm:pt modelId="{ACADAD0C-9AC8-4935-AFBB-7ADF98215DDD}" type="parTrans" cxnId="{AFEEB20D-B0D6-4668-80E2-FF2EE5FE31CA}">
      <dgm:prSet/>
      <dgm:spPr>
        <a:xfrm>
          <a:off x="2188436" y="443984"/>
          <a:ext cx="574160" cy="15703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CACD106-27D8-4BE3-9DD9-9D22801EDC16}" type="sibTrans" cxnId="{AFEEB20D-B0D6-4668-80E2-FF2EE5FE31CA}">
      <dgm:prSet/>
      <dgm:spPr/>
      <dgm:t>
        <a:bodyPr/>
        <a:lstStyle/>
        <a:p>
          <a:endParaRPr lang="ru-RU"/>
        </a:p>
      </dgm:t>
    </dgm:pt>
    <dgm:pt modelId="{3790BB97-B441-451F-86D3-C8407B6BA78F}">
      <dgm:prSet phldrT="[Текст]"/>
      <dgm:spPr>
        <a:xfrm>
          <a:off x="2468155" y="1150642"/>
          <a:ext cx="588882" cy="3925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улетают птицы</a:t>
          </a:r>
        </a:p>
      </dgm:t>
    </dgm:pt>
    <dgm:pt modelId="{1E7BFCA8-36C1-4A4F-8E82-D4213FD1CB3A}" type="parTrans" cxnId="{4306BF02-67E6-459D-AE8F-6E1F724FE750}">
      <dgm:prSet/>
      <dgm:spPr>
        <a:xfrm>
          <a:off x="2716876" y="993607"/>
          <a:ext cx="91440" cy="15703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2C636C0-159A-40D7-823F-E337F929E04A}" type="sibTrans" cxnId="{4306BF02-67E6-459D-AE8F-6E1F724FE750}">
      <dgm:prSet/>
      <dgm:spPr/>
      <dgm:t>
        <a:bodyPr/>
        <a:lstStyle/>
        <a:p>
          <a:endParaRPr lang="ru-RU"/>
        </a:p>
      </dgm:t>
    </dgm:pt>
    <dgm:pt modelId="{E483A70C-009F-4817-B417-238605F6F9FA}">
      <dgm:prSet phldrT="[Текст]"/>
      <dgm:spPr>
        <a:xfrm>
          <a:off x="0" y="12137"/>
          <a:ext cx="3120390" cy="39017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кто,что?</a:t>
          </a:r>
        </a:p>
      </dgm:t>
    </dgm:pt>
    <dgm:pt modelId="{441AE2E9-2F84-48F3-BBB2-CA56E706E7DF}" type="parTrans" cxnId="{F4F6E701-3FE9-4701-BD47-451AA245C097}">
      <dgm:prSet/>
      <dgm:spPr/>
      <dgm:t>
        <a:bodyPr/>
        <a:lstStyle/>
        <a:p>
          <a:endParaRPr lang="ru-RU"/>
        </a:p>
      </dgm:t>
    </dgm:pt>
    <dgm:pt modelId="{D31B0CC3-1ED0-4A53-B1E3-EA096134C247}" type="sibTrans" cxnId="{F4F6E701-3FE9-4701-BD47-451AA245C097}">
      <dgm:prSet/>
      <dgm:spPr/>
      <dgm:t>
        <a:bodyPr/>
        <a:lstStyle/>
        <a:p>
          <a:endParaRPr lang="ru-RU"/>
        </a:p>
      </dgm:t>
    </dgm:pt>
    <dgm:pt modelId="{3A482010-BC9F-48A1-9050-E6E66C3127DB}">
      <dgm:prSet phldrT="[Текст]"/>
      <dgm:spPr>
        <a:xfrm>
          <a:off x="0" y="949531"/>
          <a:ext cx="3120390" cy="39017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действие?</a:t>
          </a:r>
        </a:p>
      </dgm:t>
    </dgm:pt>
    <dgm:pt modelId="{0EB7C7E8-AB4E-4B88-82D5-54D4EE8813D6}" type="parTrans" cxnId="{FB46D16D-7B4C-490C-A052-1059EB8B547E}">
      <dgm:prSet/>
      <dgm:spPr/>
      <dgm:t>
        <a:bodyPr/>
        <a:lstStyle/>
        <a:p>
          <a:endParaRPr lang="ru-RU"/>
        </a:p>
      </dgm:t>
    </dgm:pt>
    <dgm:pt modelId="{260620E4-E467-4B78-A64C-81F170A21877}" type="sibTrans" cxnId="{FB46D16D-7B4C-490C-A052-1059EB8B547E}">
      <dgm:prSet/>
      <dgm:spPr/>
      <dgm:t>
        <a:bodyPr/>
        <a:lstStyle/>
        <a:p>
          <a:endParaRPr lang="ru-RU"/>
        </a:p>
      </dgm:t>
    </dgm:pt>
    <dgm:pt modelId="{08CB9123-64AD-4513-BB1B-C6E57C059739}">
      <dgm:prSet phldrT="[Текст]"/>
      <dgm:spPr>
        <a:xfrm>
          <a:off x="0" y="1418228"/>
          <a:ext cx="3120390" cy="39017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предложение</a:t>
          </a:r>
        </a:p>
      </dgm:t>
    </dgm:pt>
    <dgm:pt modelId="{F57AE336-71E4-4E03-B31F-39D1993ADAA3}" type="parTrans" cxnId="{64DE1332-450C-4115-8499-2FA1EB195342}">
      <dgm:prSet/>
      <dgm:spPr/>
      <dgm:t>
        <a:bodyPr/>
        <a:lstStyle/>
        <a:p>
          <a:endParaRPr lang="ru-RU"/>
        </a:p>
      </dgm:t>
    </dgm:pt>
    <dgm:pt modelId="{261CA3C7-EFBC-49F9-9247-18F290696C5D}" type="sibTrans" cxnId="{64DE1332-450C-4115-8499-2FA1EB195342}">
      <dgm:prSet/>
      <dgm:spPr/>
      <dgm:t>
        <a:bodyPr/>
        <a:lstStyle/>
        <a:p>
          <a:endParaRPr lang="ru-RU"/>
        </a:p>
      </dgm:t>
    </dgm:pt>
    <dgm:pt modelId="{FAD0BBA4-C63D-47F7-A46C-BC2F6DAD978B}">
      <dgm:prSet/>
      <dgm:spPr>
        <a:xfrm>
          <a:off x="0" y="480834"/>
          <a:ext cx="3120390" cy="39017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какая?</a:t>
          </a:r>
        </a:p>
      </dgm:t>
    </dgm:pt>
    <dgm:pt modelId="{C380F327-6110-4A73-A072-13764954FBA1}" type="parTrans" cxnId="{E7D18766-FA8D-4976-89EB-71F7280A0905}">
      <dgm:prSet/>
      <dgm:spPr/>
      <dgm:t>
        <a:bodyPr/>
        <a:lstStyle/>
        <a:p>
          <a:endParaRPr lang="ru-RU"/>
        </a:p>
      </dgm:t>
    </dgm:pt>
    <dgm:pt modelId="{D9F90DA4-0E5E-4846-9535-15D669B28208}" type="sibTrans" cxnId="{E7D18766-FA8D-4976-89EB-71F7280A0905}">
      <dgm:prSet/>
      <dgm:spPr/>
      <dgm:t>
        <a:bodyPr/>
        <a:lstStyle/>
        <a:p>
          <a:endParaRPr lang="ru-RU"/>
        </a:p>
      </dgm:t>
    </dgm:pt>
    <dgm:pt modelId="{59D7D33C-EB54-4507-95DD-A7EBEF2DAD26}" type="pres">
      <dgm:prSet presAssocID="{A71B7B68-E0FA-4200-9391-710AAB20748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BBC91F-216D-4534-A87A-21902530A486}" type="pres">
      <dgm:prSet presAssocID="{A71B7B68-E0FA-4200-9391-710AAB207483}" presName="hierFlow" presStyleCnt="0"/>
      <dgm:spPr/>
    </dgm:pt>
    <dgm:pt modelId="{48989A03-DD3A-4582-8BA5-433E6B488A5F}" type="pres">
      <dgm:prSet presAssocID="{A71B7B68-E0FA-4200-9391-710AAB207483}" presName="firstBuf" presStyleCnt="0"/>
      <dgm:spPr/>
    </dgm:pt>
    <dgm:pt modelId="{33091513-0D4D-4B4F-8305-17E544F68D4D}" type="pres">
      <dgm:prSet presAssocID="{A71B7B68-E0FA-4200-9391-710AAB20748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A813ABA-8839-4C1F-AB18-DF3F7BE18A5C}" type="pres">
      <dgm:prSet presAssocID="{CD9DD862-EC65-45D7-9413-531CB35FD549}" presName="Name14" presStyleCnt="0"/>
      <dgm:spPr/>
    </dgm:pt>
    <dgm:pt modelId="{CAF4AC98-F6A7-4BF8-85B7-646F917B8E9E}" type="pres">
      <dgm:prSet presAssocID="{CD9DD862-EC65-45D7-9413-531CB35FD549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F4BB280-5F10-4889-A950-ABD254DCA830}" type="pres">
      <dgm:prSet presAssocID="{CD9DD862-EC65-45D7-9413-531CB35FD549}" presName="hierChild2" presStyleCnt="0"/>
      <dgm:spPr/>
    </dgm:pt>
    <dgm:pt modelId="{7DCE0542-DC98-47A1-ABF9-D46544A80A69}" type="pres">
      <dgm:prSet presAssocID="{1D7C8B13-5C71-4790-B200-9D541D294C82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574160" y="0"/>
              </a:moveTo>
              <a:lnTo>
                <a:pt x="574160" y="78517"/>
              </a:lnTo>
              <a:lnTo>
                <a:pt x="0" y="78517"/>
              </a:lnTo>
              <a:lnTo>
                <a:pt x="0" y="1570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7B52ED-5D28-47BA-A6E8-92AFD77ECDF2}" type="pres">
      <dgm:prSet presAssocID="{09031BB5-6036-47FB-8BBF-0925BA96D55F}" presName="Name21" presStyleCnt="0"/>
      <dgm:spPr/>
    </dgm:pt>
    <dgm:pt modelId="{04DAF5D8-B805-44DF-B1AF-11594EEB0CD8}" type="pres">
      <dgm:prSet presAssocID="{09031BB5-6036-47FB-8BBF-0925BA96D55F}" presName="level2Shape" presStyleLbl="node2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C10B16-C895-4F7A-9238-FC38AE012C66}" type="pres">
      <dgm:prSet presAssocID="{09031BB5-6036-47FB-8BBF-0925BA96D55F}" presName="hierChild3" presStyleCnt="0"/>
      <dgm:spPr/>
    </dgm:pt>
    <dgm:pt modelId="{7DE03973-508E-4768-9287-03DA11883A67}" type="pres">
      <dgm:prSet presAssocID="{99878BFD-4192-4504-92EB-146682D6CAE2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82773" y="0"/>
              </a:moveTo>
              <a:lnTo>
                <a:pt x="382773" y="78517"/>
              </a:lnTo>
              <a:lnTo>
                <a:pt x="0" y="78517"/>
              </a:lnTo>
              <a:lnTo>
                <a:pt x="0" y="1570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9F156F-7315-4747-A549-D1A445CE7B1A}" type="pres">
      <dgm:prSet presAssocID="{92467790-4D62-4AAE-8909-F532C28279AB}" presName="Name21" presStyleCnt="0"/>
      <dgm:spPr/>
    </dgm:pt>
    <dgm:pt modelId="{AD67BDF7-5B56-4F30-BEE8-E7089A04A15B}" type="pres">
      <dgm:prSet presAssocID="{92467790-4D62-4AAE-8909-F532C28279AB}" presName="level2Shape" presStyleLbl="node3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B367ECC-4590-4B88-8007-A7ECB5CC05E1}" type="pres">
      <dgm:prSet presAssocID="{92467790-4D62-4AAE-8909-F532C28279AB}" presName="hierChild3" presStyleCnt="0"/>
      <dgm:spPr/>
    </dgm:pt>
    <dgm:pt modelId="{7636D449-5F2A-4C9C-A060-818B69663C59}" type="pres">
      <dgm:prSet presAssocID="{4BEC4AB9-5FA6-4D37-9402-3AF2C14FD186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17"/>
              </a:lnTo>
              <a:lnTo>
                <a:pt x="382773" y="78517"/>
              </a:lnTo>
              <a:lnTo>
                <a:pt x="382773" y="1570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475B1E4-EEFC-4D1A-BC6E-DCA53B03E18D}" type="pres">
      <dgm:prSet presAssocID="{721CE0B5-248E-4781-B36B-988DC43E7BE4}" presName="Name21" presStyleCnt="0"/>
      <dgm:spPr/>
    </dgm:pt>
    <dgm:pt modelId="{A1966520-094D-49B7-BFF4-5649F96CE885}" type="pres">
      <dgm:prSet presAssocID="{721CE0B5-248E-4781-B36B-988DC43E7BE4}" presName="level2Shape" presStyleLbl="node3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577F527-7521-4ADB-BC58-5140B4DFCB3D}" type="pres">
      <dgm:prSet presAssocID="{721CE0B5-248E-4781-B36B-988DC43E7BE4}" presName="hierChild3" presStyleCnt="0"/>
      <dgm:spPr/>
    </dgm:pt>
    <dgm:pt modelId="{51E091DF-B465-4E3C-A585-0DB7564A6341}" type="pres">
      <dgm:prSet presAssocID="{ACADAD0C-9AC8-4935-AFBB-7ADF98215DDD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17"/>
              </a:lnTo>
              <a:lnTo>
                <a:pt x="574160" y="78517"/>
              </a:lnTo>
              <a:lnTo>
                <a:pt x="574160" y="1570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3BEDFD-C6F7-43EF-BBDD-81F672F4A058}" type="pres">
      <dgm:prSet presAssocID="{8F3FDCBE-67B8-462F-8984-9CDDDC027FD4}" presName="Name21" presStyleCnt="0"/>
      <dgm:spPr/>
    </dgm:pt>
    <dgm:pt modelId="{84199843-4A50-41E1-B5F0-EFC63CF278F8}" type="pres">
      <dgm:prSet presAssocID="{8F3FDCBE-67B8-462F-8984-9CDDDC027FD4}" presName="level2Shape" presStyleLbl="node2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25D2702-742E-48F0-B16A-12744D2C94A8}" type="pres">
      <dgm:prSet presAssocID="{8F3FDCBE-67B8-462F-8984-9CDDDC027FD4}" presName="hierChild3" presStyleCnt="0"/>
      <dgm:spPr/>
    </dgm:pt>
    <dgm:pt modelId="{7686B01C-3C93-4BC7-93E0-32796408F24A}" type="pres">
      <dgm:prSet presAssocID="{1E7BFCA8-36C1-4A4F-8E82-D4213FD1CB3A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0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B0E343D-0371-4C71-8B8B-30A1724631B8}" type="pres">
      <dgm:prSet presAssocID="{3790BB97-B441-451F-86D3-C8407B6BA78F}" presName="Name21" presStyleCnt="0"/>
      <dgm:spPr/>
    </dgm:pt>
    <dgm:pt modelId="{24170670-0930-4477-8D25-49ECC4482886}" type="pres">
      <dgm:prSet presAssocID="{3790BB97-B441-451F-86D3-C8407B6BA78F}" presName="level2Shape" presStyleLbl="node3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5E3A363-0CC3-4440-A369-D1CFF310C60A}" type="pres">
      <dgm:prSet presAssocID="{3790BB97-B441-451F-86D3-C8407B6BA78F}" presName="hierChild3" presStyleCnt="0"/>
      <dgm:spPr/>
    </dgm:pt>
    <dgm:pt modelId="{E03A065F-E16E-4636-81C4-7E90FD93E5AB}" type="pres">
      <dgm:prSet presAssocID="{A71B7B68-E0FA-4200-9391-710AAB207483}" presName="bgShapesFlow" presStyleCnt="0"/>
      <dgm:spPr/>
    </dgm:pt>
    <dgm:pt modelId="{D60802C4-DC2E-48E2-B45D-5F7D102527C4}" type="pres">
      <dgm:prSet presAssocID="{E483A70C-009F-4817-B417-238605F6F9FA}" presName="rectComp" presStyleCnt="0"/>
      <dgm:spPr/>
    </dgm:pt>
    <dgm:pt modelId="{63C26F30-68FB-45E7-9CF1-B143FF3EEAD4}" type="pres">
      <dgm:prSet presAssocID="{E483A70C-009F-4817-B417-238605F6F9FA}" presName="bgRect" presStyleLbl="bgShp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B5516DD-C33C-437D-88B9-D4CF3AC10E43}" type="pres">
      <dgm:prSet presAssocID="{E483A70C-009F-4817-B417-238605F6F9FA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457E0C-5D3C-42A8-9723-C5EFC52E1239}" type="pres">
      <dgm:prSet presAssocID="{E483A70C-009F-4817-B417-238605F6F9FA}" presName="spComp" presStyleCnt="0"/>
      <dgm:spPr/>
    </dgm:pt>
    <dgm:pt modelId="{7DB471A5-98EF-401E-8CE1-DFD9FC4CC7BA}" type="pres">
      <dgm:prSet presAssocID="{E483A70C-009F-4817-B417-238605F6F9FA}" presName="vSp" presStyleCnt="0"/>
      <dgm:spPr/>
    </dgm:pt>
    <dgm:pt modelId="{425BFE78-CDD2-47A2-A13E-B2CBF8E0422E}" type="pres">
      <dgm:prSet presAssocID="{FAD0BBA4-C63D-47F7-A46C-BC2F6DAD978B}" presName="rectComp" presStyleCnt="0"/>
      <dgm:spPr/>
    </dgm:pt>
    <dgm:pt modelId="{9DB96AE1-35DE-4D04-B66A-FFAC8D65B6A4}" type="pres">
      <dgm:prSet presAssocID="{FAD0BBA4-C63D-47F7-A46C-BC2F6DAD978B}" presName="bgRect" presStyleLbl="bgShp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898CB10-0108-4BDC-8936-ED3F9371833A}" type="pres">
      <dgm:prSet presAssocID="{FAD0BBA4-C63D-47F7-A46C-BC2F6DAD978B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8EF0C1-E5C1-4DC4-BE26-7E9825050909}" type="pres">
      <dgm:prSet presAssocID="{FAD0BBA4-C63D-47F7-A46C-BC2F6DAD978B}" presName="spComp" presStyleCnt="0"/>
      <dgm:spPr/>
    </dgm:pt>
    <dgm:pt modelId="{323F6E27-B812-48BC-8AD5-F10DF92D7713}" type="pres">
      <dgm:prSet presAssocID="{FAD0BBA4-C63D-47F7-A46C-BC2F6DAD978B}" presName="vSp" presStyleCnt="0"/>
      <dgm:spPr/>
    </dgm:pt>
    <dgm:pt modelId="{A70C190B-78AA-432C-A28D-8016A65B7536}" type="pres">
      <dgm:prSet presAssocID="{3A482010-BC9F-48A1-9050-E6E66C3127DB}" presName="rectComp" presStyleCnt="0"/>
      <dgm:spPr/>
    </dgm:pt>
    <dgm:pt modelId="{742B1D4E-B603-497F-AF3D-EDA770EE8FCD}" type="pres">
      <dgm:prSet presAssocID="{3A482010-BC9F-48A1-9050-E6E66C3127DB}" presName="bgRect" presStyleLbl="bgShp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4B70CF4-6ED4-43D5-AFE3-0DBFAE5827A7}" type="pres">
      <dgm:prSet presAssocID="{3A482010-BC9F-48A1-9050-E6E66C3127DB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353AA-325A-4BC7-8527-B71040A0FC19}" type="pres">
      <dgm:prSet presAssocID="{3A482010-BC9F-48A1-9050-E6E66C3127DB}" presName="spComp" presStyleCnt="0"/>
      <dgm:spPr/>
    </dgm:pt>
    <dgm:pt modelId="{526C57E5-D6B0-4FF6-800F-CCDF23B292B2}" type="pres">
      <dgm:prSet presAssocID="{3A482010-BC9F-48A1-9050-E6E66C3127DB}" presName="vSp" presStyleCnt="0"/>
      <dgm:spPr/>
    </dgm:pt>
    <dgm:pt modelId="{5A9436AB-EA0D-45FB-8FFB-9C6C7057AE93}" type="pres">
      <dgm:prSet presAssocID="{08CB9123-64AD-4513-BB1B-C6E57C059739}" presName="rectComp" presStyleCnt="0"/>
      <dgm:spPr/>
    </dgm:pt>
    <dgm:pt modelId="{784732D2-2F12-4B42-B305-B4F3B22C8AEE}" type="pres">
      <dgm:prSet presAssocID="{08CB9123-64AD-4513-BB1B-C6E57C059739}" presName="bgRect" presStyleLbl="bgShp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22D14C3-E73D-44B9-AD3B-F596942D2EFA}" type="pres">
      <dgm:prSet presAssocID="{08CB9123-64AD-4513-BB1B-C6E57C059739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4189F4-E46F-49B1-9E16-39FD11E024CD}" type="presOf" srcId="{1D7C8B13-5C71-4790-B200-9D541D294C82}" destId="{7DCE0542-DC98-47A1-ABF9-D46544A80A69}" srcOrd="0" destOrd="0" presId="urn:microsoft.com/office/officeart/2005/8/layout/hierarchy6"/>
    <dgm:cxn modelId="{2244AF8D-C34B-463A-8746-0A0F2BDE9CFC}" type="presOf" srcId="{08CB9123-64AD-4513-BB1B-C6E57C059739}" destId="{784732D2-2F12-4B42-B305-B4F3B22C8AEE}" srcOrd="0" destOrd="0" presId="urn:microsoft.com/office/officeart/2005/8/layout/hierarchy6"/>
    <dgm:cxn modelId="{F64B97EE-525A-4F7A-A4A9-35BEC468435E}" type="presOf" srcId="{3A482010-BC9F-48A1-9050-E6E66C3127DB}" destId="{742B1D4E-B603-497F-AF3D-EDA770EE8FCD}" srcOrd="0" destOrd="0" presId="urn:microsoft.com/office/officeart/2005/8/layout/hierarchy6"/>
    <dgm:cxn modelId="{DFDA3622-2392-495D-A889-A8B00A1A235A}" srcId="{A71B7B68-E0FA-4200-9391-710AAB207483}" destId="{CD9DD862-EC65-45D7-9413-531CB35FD549}" srcOrd="0" destOrd="0" parTransId="{3322DD2E-5424-40C5-AAF3-76F15303A896}" sibTransId="{EF9FA975-A537-4E0B-9297-0A55B254F92F}"/>
    <dgm:cxn modelId="{0928C4DF-29CC-428E-B142-9E6EFADF155D}" type="presOf" srcId="{99878BFD-4192-4504-92EB-146682D6CAE2}" destId="{7DE03973-508E-4768-9287-03DA11883A67}" srcOrd="0" destOrd="0" presId="urn:microsoft.com/office/officeart/2005/8/layout/hierarchy6"/>
    <dgm:cxn modelId="{FF74A3D8-6EE1-4BEC-A5CB-4D59896653FA}" type="presOf" srcId="{E483A70C-009F-4817-B417-238605F6F9FA}" destId="{8B5516DD-C33C-437D-88B9-D4CF3AC10E43}" srcOrd="1" destOrd="0" presId="urn:microsoft.com/office/officeart/2005/8/layout/hierarchy6"/>
    <dgm:cxn modelId="{B7219F3D-711E-4FF3-BAD0-ECDDBC621C3D}" type="presOf" srcId="{1E7BFCA8-36C1-4A4F-8E82-D4213FD1CB3A}" destId="{7686B01C-3C93-4BC7-93E0-32796408F24A}" srcOrd="0" destOrd="0" presId="urn:microsoft.com/office/officeart/2005/8/layout/hierarchy6"/>
    <dgm:cxn modelId="{FB46D16D-7B4C-490C-A052-1059EB8B547E}" srcId="{A71B7B68-E0FA-4200-9391-710AAB207483}" destId="{3A482010-BC9F-48A1-9050-E6E66C3127DB}" srcOrd="3" destOrd="0" parTransId="{0EB7C7E8-AB4E-4B88-82D5-54D4EE8813D6}" sibTransId="{260620E4-E467-4B78-A64C-81F170A21877}"/>
    <dgm:cxn modelId="{DE9ADEDF-8FAD-4FCC-99A9-3576410C82F7}" type="presOf" srcId="{721CE0B5-248E-4781-B36B-988DC43E7BE4}" destId="{A1966520-094D-49B7-BFF4-5649F96CE885}" srcOrd="0" destOrd="0" presId="urn:microsoft.com/office/officeart/2005/8/layout/hierarchy6"/>
    <dgm:cxn modelId="{F1A49F7F-948B-4F54-B730-A14DEA8F113F}" type="presOf" srcId="{E483A70C-009F-4817-B417-238605F6F9FA}" destId="{63C26F30-68FB-45E7-9CF1-B143FF3EEAD4}" srcOrd="0" destOrd="0" presId="urn:microsoft.com/office/officeart/2005/8/layout/hierarchy6"/>
    <dgm:cxn modelId="{9D9A7BBA-C3FE-4144-AC84-C7A3CC5F0092}" type="presOf" srcId="{FAD0BBA4-C63D-47F7-A46C-BC2F6DAD978B}" destId="{D898CB10-0108-4BDC-8936-ED3F9371833A}" srcOrd="1" destOrd="0" presId="urn:microsoft.com/office/officeart/2005/8/layout/hierarchy6"/>
    <dgm:cxn modelId="{4306BF02-67E6-459D-AE8F-6E1F724FE750}" srcId="{8F3FDCBE-67B8-462F-8984-9CDDDC027FD4}" destId="{3790BB97-B441-451F-86D3-C8407B6BA78F}" srcOrd="0" destOrd="0" parTransId="{1E7BFCA8-36C1-4A4F-8E82-D4213FD1CB3A}" sibTransId="{B2C636C0-159A-40D7-823F-E337F929E04A}"/>
    <dgm:cxn modelId="{88F78739-66CD-4B42-A4BB-53EBF30C9B1B}" type="presOf" srcId="{3A482010-BC9F-48A1-9050-E6E66C3127DB}" destId="{14B70CF4-6ED4-43D5-AFE3-0DBFAE5827A7}" srcOrd="1" destOrd="0" presId="urn:microsoft.com/office/officeart/2005/8/layout/hierarchy6"/>
    <dgm:cxn modelId="{CBADA8D7-068A-4DD2-9C65-9702501A9739}" type="presOf" srcId="{09031BB5-6036-47FB-8BBF-0925BA96D55F}" destId="{04DAF5D8-B805-44DF-B1AF-11594EEB0CD8}" srcOrd="0" destOrd="0" presId="urn:microsoft.com/office/officeart/2005/8/layout/hierarchy6"/>
    <dgm:cxn modelId="{E7D18766-FA8D-4976-89EB-71F7280A0905}" srcId="{A71B7B68-E0FA-4200-9391-710AAB207483}" destId="{FAD0BBA4-C63D-47F7-A46C-BC2F6DAD978B}" srcOrd="2" destOrd="0" parTransId="{C380F327-6110-4A73-A072-13764954FBA1}" sibTransId="{D9F90DA4-0E5E-4846-9535-15D669B28208}"/>
    <dgm:cxn modelId="{AAD2A5BE-B31E-4ABD-AE42-7816DF5569D9}" srcId="{09031BB5-6036-47FB-8BBF-0925BA96D55F}" destId="{721CE0B5-248E-4781-B36B-988DC43E7BE4}" srcOrd="1" destOrd="0" parTransId="{4BEC4AB9-5FA6-4D37-9402-3AF2C14FD186}" sibTransId="{470466E4-FF6D-4CD9-82A6-0AD28253391E}"/>
    <dgm:cxn modelId="{7C477DD1-5D77-4912-AFBB-57C7A70EB38B}" type="presOf" srcId="{8F3FDCBE-67B8-462F-8984-9CDDDC027FD4}" destId="{84199843-4A50-41E1-B5F0-EFC63CF278F8}" srcOrd="0" destOrd="0" presId="urn:microsoft.com/office/officeart/2005/8/layout/hierarchy6"/>
    <dgm:cxn modelId="{F4F6E701-3FE9-4701-BD47-451AA245C097}" srcId="{A71B7B68-E0FA-4200-9391-710AAB207483}" destId="{E483A70C-009F-4817-B417-238605F6F9FA}" srcOrd="1" destOrd="0" parTransId="{441AE2E9-2F84-48F3-BBB2-CA56E706E7DF}" sibTransId="{D31B0CC3-1ED0-4A53-B1E3-EA096134C247}"/>
    <dgm:cxn modelId="{1B8C06DE-20FF-42C4-A3A1-4D762DA00577}" type="presOf" srcId="{4BEC4AB9-5FA6-4D37-9402-3AF2C14FD186}" destId="{7636D449-5F2A-4C9C-A060-818B69663C59}" srcOrd="0" destOrd="0" presId="urn:microsoft.com/office/officeart/2005/8/layout/hierarchy6"/>
    <dgm:cxn modelId="{6651FDD2-45A5-41FB-B6E3-A682A5E1EE7E}" srcId="{CD9DD862-EC65-45D7-9413-531CB35FD549}" destId="{09031BB5-6036-47FB-8BBF-0925BA96D55F}" srcOrd="0" destOrd="0" parTransId="{1D7C8B13-5C71-4790-B200-9D541D294C82}" sibTransId="{8324DBE5-4D28-451C-9778-31AB17E0E970}"/>
    <dgm:cxn modelId="{AFEEB20D-B0D6-4668-80E2-FF2EE5FE31CA}" srcId="{CD9DD862-EC65-45D7-9413-531CB35FD549}" destId="{8F3FDCBE-67B8-462F-8984-9CDDDC027FD4}" srcOrd="1" destOrd="0" parTransId="{ACADAD0C-9AC8-4935-AFBB-7ADF98215DDD}" sibTransId="{7CACD106-27D8-4BE3-9DD9-9D22801EDC16}"/>
    <dgm:cxn modelId="{3473698B-7226-4473-85F9-4F03A02C0A8A}" type="presOf" srcId="{CD9DD862-EC65-45D7-9413-531CB35FD549}" destId="{CAF4AC98-F6A7-4BF8-85B7-646F917B8E9E}" srcOrd="0" destOrd="0" presId="urn:microsoft.com/office/officeart/2005/8/layout/hierarchy6"/>
    <dgm:cxn modelId="{E2BD6CB5-DCC7-4EE3-AB4B-67FD9F8A9DD6}" type="presOf" srcId="{A71B7B68-E0FA-4200-9391-710AAB207483}" destId="{59D7D33C-EB54-4507-95DD-A7EBEF2DAD26}" srcOrd="0" destOrd="0" presId="urn:microsoft.com/office/officeart/2005/8/layout/hierarchy6"/>
    <dgm:cxn modelId="{783A1E3C-7FCC-46D6-9109-E08FAD8BDE34}" type="presOf" srcId="{92467790-4D62-4AAE-8909-F532C28279AB}" destId="{AD67BDF7-5B56-4F30-BEE8-E7089A04A15B}" srcOrd="0" destOrd="0" presId="urn:microsoft.com/office/officeart/2005/8/layout/hierarchy6"/>
    <dgm:cxn modelId="{726710B3-C266-4C64-A08D-A531B6BAA50D}" type="presOf" srcId="{FAD0BBA4-C63D-47F7-A46C-BC2F6DAD978B}" destId="{9DB96AE1-35DE-4D04-B66A-FFAC8D65B6A4}" srcOrd="0" destOrd="0" presId="urn:microsoft.com/office/officeart/2005/8/layout/hierarchy6"/>
    <dgm:cxn modelId="{73519E85-B33F-4E77-81EE-2E5353650F07}" type="presOf" srcId="{3790BB97-B441-451F-86D3-C8407B6BA78F}" destId="{24170670-0930-4477-8D25-49ECC4482886}" srcOrd="0" destOrd="0" presId="urn:microsoft.com/office/officeart/2005/8/layout/hierarchy6"/>
    <dgm:cxn modelId="{147865BA-7085-48B8-9208-827382C0D02E}" srcId="{09031BB5-6036-47FB-8BBF-0925BA96D55F}" destId="{92467790-4D62-4AAE-8909-F532C28279AB}" srcOrd="0" destOrd="0" parTransId="{99878BFD-4192-4504-92EB-146682D6CAE2}" sibTransId="{BF9EC869-20C6-4746-8AF3-40433BFAD08D}"/>
    <dgm:cxn modelId="{64DE1332-450C-4115-8499-2FA1EB195342}" srcId="{A71B7B68-E0FA-4200-9391-710AAB207483}" destId="{08CB9123-64AD-4513-BB1B-C6E57C059739}" srcOrd="4" destOrd="0" parTransId="{F57AE336-71E4-4E03-B31F-39D1993ADAA3}" sibTransId="{261CA3C7-EFBC-49F9-9247-18F290696C5D}"/>
    <dgm:cxn modelId="{F01EA6A4-758F-4566-A00C-16E875A53D7B}" type="presOf" srcId="{ACADAD0C-9AC8-4935-AFBB-7ADF98215DDD}" destId="{51E091DF-B465-4E3C-A585-0DB7564A6341}" srcOrd="0" destOrd="0" presId="urn:microsoft.com/office/officeart/2005/8/layout/hierarchy6"/>
    <dgm:cxn modelId="{146F61B9-D6DD-440A-AD6D-7DE911B7539E}" type="presOf" srcId="{08CB9123-64AD-4513-BB1B-C6E57C059739}" destId="{A22D14C3-E73D-44B9-AD3B-F596942D2EFA}" srcOrd="1" destOrd="0" presId="urn:microsoft.com/office/officeart/2005/8/layout/hierarchy6"/>
    <dgm:cxn modelId="{35D200EF-0B2F-4CBD-93CD-1AF64C6F17D4}" type="presParOf" srcId="{59D7D33C-EB54-4507-95DD-A7EBEF2DAD26}" destId="{DEBBC91F-216D-4534-A87A-21902530A486}" srcOrd="0" destOrd="0" presId="urn:microsoft.com/office/officeart/2005/8/layout/hierarchy6"/>
    <dgm:cxn modelId="{1D7AD2A8-E9BB-43C8-9818-8EB944E5C360}" type="presParOf" srcId="{DEBBC91F-216D-4534-A87A-21902530A486}" destId="{48989A03-DD3A-4582-8BA5-433E6B488A5F}" srcOrd="0" destOrd="0" presId="urn:microsoft.com/office/officeart/2005/8/layout/hierarchy6"/>
    <dgm:cxn modelId="{AB1CFCEC-F314-465E-ADBC-C7E4D3C2A93B}" type="presParOf" srcId="{DEBBC91F-216D-4534-A87A-21902530A486}" destId="{33091513-0D4D-4B4F-8305-17E544F68D4D}" srcOrd="1" destOrd="0" presId="urn:microsoft.com/office/officeart/2005/8/layout/hierarchy6"/>
    <dgm:cxn modelId="{8652AAD1-3463-41B7-B10F-F14A99126B46}" type="presParOf" srcId="{33091513-0D4D-4B4F-8305-17E544F68D4D}" destId="{AA813ABA-8839-4C1F-AB18-DF3F7BE18A5C}" srcOrd="0" destOrd="0" presId="urn:microsoft.com/office/officeart/2005/8/layout/hierarchy6"/>
    <dgm:cxn modelId="{99FC0540-6646-4C10-A809-6E2DE56F3CBC}" type="presParOf" srcId="{AA813ABA-8839-4C1F-AB18-DF3F7BE18A5C}" destId="{CAF4AC98-F6A7-4BF8-85B7-646F917B8E9E}" srcOrd="0" destOrd="0" presId="urn:microsoft.com/office/officeart/2005/8/layout/hierarchy6"/>
    <dgm:cxn modelId="{27248CFF-6900-4ED7-94AF-642B12F8AB9B}" type="presParOf" srcId="{AA813ABA-8839-4C1F-AB18-DF3F7BE18A5C}" destId="{7F4BB280-5F10-4889-A950-ABD254DCA830}" srcOrd="1" destOrd="0" presId="urn:microsoft.com/office/officeart/2005/8/layout/hierarchy6"/>
    <dgm:cxn modelId="{187232F1-AA02-4A59-99C6-0BC93121F3DA}" type="presParOf" srcId="{7F4BB280-5F10-4889-A950-ABD254DCA830}" destId="{7DCE0542-DC98-47A1-ABF9-D46544A80A69}" srcOrd="0" destOrd="0" presId="urn:microsoft.com/office/officeart/2005/8/layout/hierarchy6"/>
    <dgm:cxn modelId="{5C2832BC-5D6C-4F18-B436-48621F3FEC14}" type="presParOf" srcId="{7F4BB280-5F10-4889-A950-ABD254DCA830}" destId="{B87B52ED-5D28-47BA-A6E8-92AFD77ECDF2}" srcOrd="1" destOrd="0" presId="urn:microsoft.com/office/officeart/2005/8/layout/hierarchy6"/>
    <dgm:cxn modelId="{AEFD0A8B-4C01-49C8-9D9A-6F3ED3C1D82E}" type="presParOf" srcId="{B87B52ED-5D28-47BA-A6E8-92AFD77ECDF2}" destId="{04DAF5D8-B805-44DF-B1AF-11594EEB0CD8}" srcOrd="0" destOrd="0" presId="urn:microsoft.com/office/officeart/2005/8/layout/hierarchy6"/>
    <dgm:cxn modelId="{7081FA43-E877-4437-99A2-F5DA19A41AD0}" type="presParOf" srcId="{B87B52ED-5D28-47BA-A6E8-92AFD77ECDF2}" destId="{D4C10B16-C895-4F7A-9238-FC38AE012C66}" srcOrd="1" destOrd="0" presId="urn:microsoft.com/office/officeart/2005/8/layout/hierarchy6"/>
    <dgm:cxn modelId="{AB7EBC4F-EA16-4B1B-AD9C-083D883A8B58}" type="presParOf" srcId="{D4C10B16-C895-4F7A-9238-FC38AE012C66}" destId="{7DE03973-508E-4768-9287-03DA11883A67}" srcOrd="0" destOrd="0" presId="urn:microsoft.com/office/officeart/2005/8/layout/hierarchy6"/>
    <dgm:cxn modelId="{FCFE0C73-5742-4A20-BD6B-06FFF1B515BF}" type="presParOf" srcId="{D4C10B16-C895-4F7A-9238-FC38AE012C66}" destId="{AC9F156F-7315-4747-A549-D1A445CE7B1A}" srcOrd="1" destOrd="0" presId="urn:microsoft.com/office/officeart/2005/8/layout/hierarchy6"/>
    <dgm:cxn modelId="{AB75DB2D-3FBA-4539-A499-5E9311352991}" type="presParOf" srcId="{AC9F156F-7315-4747-A549-D1A445CE7B1A}" destId="{AD67BDF7-5B56-4F30-BEE8-E7089A04A15B}" srcOrd="0" destOrd="0" presId="urn:microsoft.com/office/officeart/2005/8/layout/hierarchy6"/>
    <dgm:cxn modelId="{D876AF52-4A8F-44B3-B008-3F4A3441CB5E}" type="presParOf" srcId="{AC9F156F-7315-4747-A549-D1A445CE7B1A}" destId="{DB367ECC-4590-4B88-8007-A7ECB5CC05E1}" srcOrd="1" destOrd="0" presId="urn:microsoft.com/office/officeart/2005/8/layout/hierarchy6"/>
    <dgm:cxn modelId="{D7F404B3-9FF1-4199-8841-E25364888E0E}" type="presParOf" srcId="{D4C10B16-C895-4F7A-9238-FC38AE012C66}" destId="{7636D449-5F2A-4C9C-A060-818B69663C59}" srcOrd="2" destOrd="0" presId="urn:microsoft.com/office/officeart/2005/8/layout/hierarchy6"/>
    <dgm:cxn modelId="{086AB038-8781-45CE-9F0B-CBCE0BA4B82B}" type="presParOf" srcId="{D4C10B16-C895-4F7A-9238-FC38AE012C66}" destId="{C475B1E4-EEFC-4D1A-BC6E-DCA53B03E18D}" srcOrd="3" destOrd="0" presId="urn:microsoft.com/office/officeart/2005/8/layout/hierarchy6"/>
    <dgm:cxn modelId="{B832C3F0-9DA1-4C9F-8140-01B888A9CF6A}" type="presParOf" srcId="{C475B1E4-EEFC-4D1A-BC6E-DCA53B03E18D}" destId="{A1966520-094D-49B7-BFF4-5649F96CE885}" srcOrd="0" destOrd="0" presId="urn:microsoft.com/office/officeart/2005/8/layout/hierarchy6"/>
    <dgm:cxn modelId="{43932CAC-48C3-4CFC-885B-74F919406762}" type="presParOf" srcId="{C475B1E4-EEFC-4D1A-BC6E-DCA53B03E18D}" destId="{7577F527-7521-4ADB-BC58-5140B4DFCB3D}" srcOrd="1" destOrd="0" presId="urn:microsoft.com/office/officeart/2005/8/layout/hierarchy6"/>
    <dgm:cxn modelId="{4B6B9FE4-7D2D-43EB-8A07-F7F06D076EC8}" type="presParOf" srcId="{7F4BB280-5F10-4889-A950-ABD254DCA830}" destId="{51E091DF-B465-4E3C-A585-0DB7564A6341}" srcOrd="2" destOrd="0" presId="urn:microsoft.com/office/officeart/2005/8/layout/hierarchy6"/>
    <dgm:cxn modelId="{1C021263-8F51-488E-91A6-2FFEEC26F8C5}" type="presParOf" srcId="{7F4BB280-5F10-4889-A950-ABD254DCA830}" destId="{123BEDFD-C6F7-43EF-BBDD-81F672F4A058}" srcOrd="3" destOrd="0" presId="urn:microsoft.com/office/officeart/2005/8/layout/hierarchy6"/>
    <dgm:cxn modelId="{DFC4EA03-3203-44A4-A499-8AD2F2DA9490}" type="presParOf" srcId="{123BEDFD-C6F7-43EF-BBDD-81F672F4A058}" destId="{84199843-4A50-41E1-B5F0-EFC63CF278F8}" srcOrd="0" destOrd="0" presId="urn:microsoft.com/office/officeart/2005/8/layout/hierarchy6"/>
    <dgm:cxn modelId="{37769069-9989-4C35-95C0-B6E5C360FA0D}" type="presParOf" srcId="{123BEDFD-C6F7-43EF-BBDD-81F672F4A058}" destId="{925D2702-742E-48F0-B16A-12744D2C94A8}" srcOrd="1" destOrd="0" presId="urn:microsoft.com/office/officeart/2005/8/layout/hierarchy6"/>
    <dgm:cxn modelId="{672309DF-6BEC-4F7E-9362-503FFAC51188}" type="presParOf" srcId="{925D2702-742E-48F0-B16A-12744D2C94A8}" destId="{7686B01C-3C93-4BC7-93E0-32796408F24A}" srcOrd="0" destOrd="0" presId="urn:microsoft.com/office/officeart/2005/8/layout/hierarchy6"/>
    <dgm:cxn modelId="{FA40FDEB-3B52-4AE9-8455-CD95B7144C0C}" type="presParOf" srcId="{925D2702-742E-48F0-B16A-12744D2C94A8}" destId="{CB0E343D-0371-4C71-8B8B-30A1724631B8}" srcOrd="1" destOrd="0" presId="urn:microsoft.com/office/officeart/2005/8/layout/hierarchy6"/>
    <dgm:cxn modelId="{CF17EB83-3926-4721-989D-B81E4AD60D88}" type="presParOf" srcId="{CB0E343D-0371-4C71-8B8B-30A1724631B8}" destId="{24170670-0930-4477-8D25-49ECC4482886}" srcOrd="0" destOrd="0" presId="urn:microsoft.com/office/officeart/2005/8/layout/hierarchy6"/>
    <dgm:cxn modelId="{88503F24-E5BC-43A8-8B6D-F431DC31EDD8}" type="presParOf" srcId="{CB0E343D-0371-4C71-8B8B-30A1724631B8}" destId="{25E3A363-0CC3-4440-A369-D1CFF310C60A}" srcOrd="1" destOrd="0" presId="urn:microsoft.com/office/officeart/2005/8/layout/hierarchy6"/>
    <dgm:cxn modelId="{77B4E878-2A33-4C89-9EDC-BBAE02AD7442}" type="presParOf" srcId="{59D7D33C-EB54-4507-95DD-A7EBEF2DAD26}" destId="{E03A065F-E16E-4636-81C4-7E90FD93E5AB}" srcOrd="1" destOrd="0" presId="urn:microsoft.com/office/officeart/2005/8/layout/hierarchy6"/>
    <dgm:cxn modelId="{B153BC0A-DF02-4BC0-9680-3B9E1140CCC0}" type="presParOf" srcId="{E03A065F-E16E-4636-81C4-7E90FD93E5AB}" destId="{D60802C4-DC2E-48E2-B45D-5F7D102527C4}" srcOrd="0" destOrd="0" presId="urn:microsoft.com/office/officeart/2005/8/layout/hierarchy6"/>
    <dgm:cxn modelId="{34DC9989-FE1C-4A54-BBAB-6031C27CE57F}" type="presParOf" srcId="{D60802C4-DC2E-48E2-B45D-5F7D102527C4}" destId="{63C26F30-68FB-45E7-9CF1-B143FF3EEAD4}" srcOrd="0" destOrd="0" presId="urn:microsoft.com/office/officeart/2005/8/layout/hierarchy6"/>
    <dgm:cxn modelId="{A32C1195-04E2-4103-BD1C-6149B474DD73}" type="presParOf" srcId="{D60802C4-DC2E-48E2-B45D-5F7D102527C4}" destId="{8B5516DD-C33C-437D-88B9-D4CF3AC10E43}" srcOrd="1" destOrd="0" presId="urn:microsoft.com/office/officeart/2005/8/layout/hierarchy6"/>
    <dgm:cxn modelId="{AF471AB3-2B87-47E1-B810-793746D4EACD}" type="presParOf" srcId="{E03A065F-E16E-4636-81C4-7E90FD93E5AB}" destId="{90457E0C-5D3C-42A8-9723-C5EFC52E1239}" srcOrd="1" destOrd="0" presId="urn:microsoft.com/office/officeart/2005/8/layout/hierarchy6"/>
    <dgm:cxn modelId="{E581A1DB-D94C-4F3D-AAC6-B1F413E75346}" type="presParOf" srcId="{90457E0C-5D3C-42A8-9723-C5EFC52E1239}" destId="{7DB471A5-98EF-401E-8CE1-DFD9FC4CC7BA}" srcOrd="0" destOrd="0" presId="urn:microsoft.com/office/officeart/2005/8/layout/hierarchy6"/>
    <dgm:cxn modelId="{F85B5F31-0E27-41C3-BB62-3688B3F45E4E}" type="presParOf" srcId="{E03A065F-E16E-4636-81C4-7E90FD93E5AB}" destId="{425BFE78-CDD2-47A2-A13E-B2CBF8E0422E}" srcOrd="2" destOrd="0" presId="urn:microsoft.com/office/officeart/2005/8/layout/hierarchy6"/>
    <dgm:cxn modelId="{BFC04689-6417-4E9E-BC5C-591E2B85C8AA}" type="presParOf" srcId="{425BFE78-CDD2-47A2-A13E-B2CBF8E0422E}" destId="{9DB96AE1-35DE-4D04-B66A-FFAC8D65B6A4}" srcOrd="0" destOrd="0" presId="urn:microsoft.com/office/officeart/2005/8/layout/hierarchy6"/>
    <dgm:cxn modelId="{DC6D6D8B-FEC8-438E-953B-94F9BBDF7F52}" type="presParOf" srcId="{425BFE78-CDD2-47A2-A13E-B2CBF8E0422E}" destId="{D898CB10-0108-4BDC-8936-ED3F9371833A}" srcOrd="1" destOrd="0" presId="urn:microsoft.com/office/officeart/2005/8/layout/hierarchy6"/>
    <dgm:cxn modelId="{00F579C0-A72A-4495-8456-80EF92968A74}" type="presParOf" srcId="{E03A065F-E16E-4636-81C4-7E90FD93E5AB}" destId="{6C8EF0C1-E5C1-4DC4-BE26-7E9825050909}" srcOrd="3" destOrd="0" presId="urn:microsoft.com/office/officeart/2005/8/layout/hierarchy6"/>
    <dgm:cxn modelId="{8953EA22-152A-4909-8E3E-9ED0836951B3}" type="presParOf" srcId="{6C8EF0C1-E5C1-4DC4-BE26-7E9825050909}" destId="{323F6E27-B812-48BC-8AD5-F10DF92D7713}" srcOrd="0" destOrd="0" presId="urn:microsoft.com/office/officeart/2005/8/layout/hierarchy6"/>
    <dgm:cxn modelId="{57B21917-F7F3-4E6A-8008-6DB3D25097DF}" type="presParOf" srcId="{E03A065F-E16E-4636-81C4-7E90FD93E5AB}" destId="{A70C190B-78AA-432C-A28D-8016A65B7536}" srcOrd="4" destOrd="0" presId="urn:microsoft.com/office/officeart/2005/8/layout/hierarchy6"/>
    <dgm:cxn modelId="{AC35EA93-AE5C-4C30-BAC3-04A4BB1AF7AA}" type="presParOf" srcId="{A70C190B-78AA-432C-A28D-8016A65B7536}" destId="{742B1D4E-B603-497F-AF3D-EDA770EE8FCD}" srcOrd="0" destOrd="0" presId="urn:microsoft.com/office/officeart/2005/8/layout/hierarchy6"/>
    <dgm:cxn modelId="{F05F27FA-0B96-471F-9CDF-12591FABD460}" type="presParOf" srcId="{A70C190B-78AA-432C-A28D-8016A65B7536}" destId="{14B70CF4-6ED4-43D5-AFE3-0DBFAE5827A7}" srcOrd="1" destOrd="0" presId="urn:microsoft.com/office/officeart/2005/8/layout/hierarchy6"/>
    <dgm:cxn modelId="{88CAAA29-68E5-4C34-B653-021A6BCCEB06}" type="presParOf" srcId="{E03A065F-E16E-4636-81C4-7E90FD93E5AB}" destId="{988353AA-325A-4BC7-8527-B71040A0FC19}" srcOrd="5" destOrd="0" presId="urn:microsoft.com/office/officeart/2005/8/layout/hierarchy6"/>
    <dgm:cxn modelId="{A3C12D3E-3897-4D19-A28B-4EE0C5A6C193}" type="presParOf" srcId="{988353AA-325A-4BC7-8527-B71040A0FC19}" destId="{526C57E5-D6B0-4FF6-800F-CCDF23B292B2}" srcOrd="0" destOrd="0" presId="urn:microsoft.com/office/officeart/2005/8/layout/hierarchy6"/>
    <dgm:cxn modelId="{8D14C9E7-138F-41F4-A229-35664FAFD431}" type="presParOf" srcId="{E03A065F-E16E-4636-81C4-7E90FD93E5AB}" destId="{5A9436AB-EA0D-45FB-8FFB-9C6C7057AE93}" srcOrd="6" destOrd="0" presId="urn:microsoft.com/office/officeart/2005/8/layout/hierarchy6"/>
    <dgm:cxn modelId="{F9BC1A5F-EBD8-436D-903F-3802DC70BDE1}" type="presParOf" srcId="{5A9436AB-EA0D-45FB-8FFB-9C6C7057AE93}" destId="{784732D2-2F12-4B42-B305-B4F3B22C8AEE}" srcOrd="0" destOrd="0" presId="urn:microsoft.com/office/officeart/2005/8/layout/hierarchy6"/>
    <dgm:cxn modelId="{8DC57CBB-F686-4F5F-9C08-6E77C32304BF}" type="presParOf" srcId="{5A9436AB-EA0D-45FB-8FFB-9C6C7057AE93}" destId="{A22D14C3-E73D-44B9-AD3B-F596942D2EF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AC015D-1E62-4D37-A800-924B6FB7A6D3}">
      <dsp:nvSpPr>
        <dsp:cNvPr id="0" name=""/>
        <dsp:cNvSpPr/>
      </dsp:nvSpPr>
      <dsp:spPr>
        <a:xfrm>
          <a:off x="2333577" y="1096130"/>
          <a:ext cx="91440" cy="2041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190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73998-6A84-4EFE-A581-94B6C0AEABC4}">
      <dsp:nvSpPr>
        <dsp:cNvPr id="0" name=""/>
        <dsp:cNvSpPr/>
      </dsp:nvSpPr>
      <dsp:spPr>
        <a:xfrm>
          <a:off x="1735716" y="446114"/>
          <a:ext cx="643580" cy="20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49"/>
              </a:lnTo>
              <a:lnTo>
                <a:pt x="643580" y="139149"/>
              </a:lnTo>
              <a:lnTo>
                <a:pt x="643580" y="204190"/>
              </a:lnTo>
            </a:path>
          </a:pathLst>
        </a:custGeo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04F7A-6972-4B25-8C2A-95A4F08AF458}">
      <dsp:nvSpPr>
        <dsp:cNvPr id="0" name=""/>
        <dsp:cNvSpPr/>
      </dsp:nvSpPr>
      <dsp:spPr>
        <a:xfrm>
          <a:off x="1092136" y="1096130"/>
          <a:ext cx="429053" cy="20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49"/>
              </a:lnTo>
              <a:lnTo>
                <a:pt x="429053" y="139149"/>
              </a:lnTo>
              <a:lnTo>
                <a:pt x="429053" y="204190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941EB-D62F-47BD-A182-54AC739370A8}">
      <dsp:nvSpPr>
        <dsp:cNvPr id="0" name=""/>
        <dsp:cNvSpPr/>
      </dsp:nvSpPr>
      <dsp:spPr>
        <a:xfrm>
          <a:off x="663082" y="1096130"/>
          <a:ext cx="429053" cy="204190"/>
        </a:xfrm>
        <a:custGeom>
          <a:avLst/>
          <a:gdLst/>
          <a:ahLst/>
          <a:cxnLst/>
          <a:rect l="0" t="0" r="0" b="0"/>
          <a:pathLst>
            <a:path>
              <a:moveTo>
                <a:pt x="429053" y="0"/>
              </a:moveTo>
              <a:lnTo>
                <a:pt x="429053" y="139149"/>
              </a:lnTo>
              <a:lnTo>
                <a:pt x="0" y="139149"/>
              </a:lnTo>
              <a:lnTo>
                <a:pt x="0" y="204190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B9C9A-91CA-4FE8-AAEE-1852C183BCA2}">
      <dsp:nvSpPr>
        <dsp:cNvPr id="0" name=""/>
        <dsp:cNvSpPr/>
      </dsp:nvSpPr>
      <dsp:spPr>
        <a:xfrm>
          <a:off x="1092136" y="446114"/>
          <a:ext cx="643580" cy="204190"/>
        </a:xfrm>
        <a:custGeom>
          <a:avLst/>
          <a:gdLst/>
          <a:ahLst/>
          <a:cxnLst/>
          <a:rect l="0" t="0" r="0" b="0"/>
          <a:pathLst>
            <a:path>
              <a:moveTo>
                <a:pt x="643580" y="0"/>
              </a:moveTo>
              <a:lnTo>
                <a:pt x="643580" y="139149"/>
              </a:lnTo>
              <a:lnTo>
                <a:pt x="0" y="139149"/>
              </a:lnTo>
              <a:lnTo>
                <a:pt x="0" y="204190"/>
              </a:lnTo>
            </a:path>
          </a:pathLst>
        </a:custGeo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05ED0-FA69-49FF-8E3A-C7FB4D821796}">
      <dsp:nvSpPr>
        <dsp:cNvPr id="0" name=""/>
        <dsp:cNvSpPr/>
      </dsp:nvSpPr>
      <dsp:spPr>
        <a:xfrm>
          <a:off x="1384673" y="288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3F49D9-134F-4838-99D3-A828DC65D2B0}">
      <dsp:nvSpPr>
        <dsp:cNvPr id="0" name=""/>
        <dsp:cNvSpPr/>
      </dsp:nvSpPr>
      <dsp:spPr>
        <a:xfrm>
          <a:off x="1462682" y="74398"/>
          <a:ext cx="702087" cy="445825"/>
        </a:xfrm>
        <a:prstGeom prst="roundRect">
          <a:avLst>
            <a:gd name="adj" fmla="val 10000"/>
          </a:avLst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Дети</a:t>
          </a:r>
        </a:p>
      </dsp:txBody>
      <dsp:txXfrm>
        <a:off x="1475740" y="87456"/>
        <a:ext cx="675971" cy="419709"/>
      </dsp:txXfrm>
    </dsp:sp>
    <dsp:sp modelId="{4B4A78C0-22FD-4E1A-94D6-AF866DC4A899}">
      <dsp:nvSpPr>
        <dsp:cNvPr id="0" name=""/>
        <dsp:cNvSpPr/>
      </dsp:nvSpPr>
      <dsp:spPr>
        <a:xfrm>
          <a:off x="741092" y="650305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4E414D-6AF5-429C-B148-76A8FD6C0513}">
      <dsp:nvSpPr>
        <dsp:cNvPr id="0" name=""/>
        <dsp:cNvSpPr/>
      </dsp:nvSpPr>
      <dsp:spPr>
        <a:xfrm>
          <a:off x="819102" y="724414"/>
          <a:ext cx="702087" cy="445825"/>
        </a:xfrm>
        <a:prstGeom prst="roundRect">
          <a:avLst>
            <a:gd name="adj" fmla="val 10000"/>
          </a:avLst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любимые</a:t>
          </a:r>
        </a:p>
      </dsp:txBody>
      <dsp:txXfrm>
        <a:off x="832160" y="737472"/>
        <a:ext cx="675971" cy="419709"/>
      </dsp:txXfrm>
    </dsp:sp>
    <dsp:sp modelId="{EFE03E98-4881-4B20-A533-8BA40AF28974}">
      <dsp:nvSpPr>
        <dsp:cNvPr id="0" name=""/>
        <dsp:cNvSpPr/>
      </dsp:nvSpPr>
      <dsp:spPr>
        <a:xfrm>
          <a:off x="312039" y="1300321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C14909-95A7-4A99-85D6-8947F230985E}">
      <dsp:nvSpPr>
        <dsp:cNvPr id="0" name=""/>
        <dsp:cNvSpPr/>
      </dsp:nvSpPr>
      <dsp:spPr>
        <a:xfrm>
          <a:off x="390048" y="1374430"/>
          <a:ext cx="702087" cy="445825"/>
        </a:xfrm>
        <a:prstGeom prst="roundRect">
          <a:avLst>
            <a:gd name="adj" fmla="val 10000"/>
          </a:avLst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играют</a:t>
          </a:r>
        </a:p>
      </dsp:txBody>
      <dsp:txXfrm>
        <a:off x="403106" y="1387488"/>
        <a:ext cx="675971" cy="419709"/>
      </dsp:txXfrm>
    </dsp:sp>
    <dsp:sp modelId="{F2DC6437-76AA-4030-BE58-E86D01C85B70}">
      <dsp:nvSpPr>
        <dsp:cNvPr id="0" name=""/>
        <dsp:cNvSpPr/>
      </dsp:nvSpPr>
      <dsp:spPr>
        <a:xfrm>
          <a:off x="1170146" y="1300321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104636-1972-4B34-A75C-9A397EFCE722}">
      <dsp:nvSpPr>
        <dsp:cNvPr id="0" name=""/>
        <dsp:cNvSpPr/>
      </dsp:nvSpPr>
      <dsp:spPr>
        <a:xfrm>
          <a:off x="1248156" y="1374430"/>
          <a:ext cx="702087" cy="445825"/>
        </a:xfrm>
        <a:prstGeom prst="roundRect">
          <a:avLst>
            <a:gd name="adj" fmla="val 10000"/>
          </a:avLst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любят</a:t>
          </a:r>
        </a:p>
      </dsp:txBody>
      <dsp:txXfrm>
        <a:off x="1261214" y="1387488"/>
        <a:ext cx="675971" cy="419709"/>
      </dsp:txXfrm>
    </dsp:sp>
    <dsp:sp modelId="{FC69D824-4A92-4EBF-8E4B-FB84B51DA233}">
      <dsp:nvSpPr>
        <dsp:cNvPr id="0" name=""/>
        <dsp:cNvSpPr/>
      </dsp:nvSpPr>
      <dsp:spPr>
        <a:xfrm>
          <a:off x="2028253" y="650305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851402-E104-4083-8D04-91630D5080B7}">
      <dsp:nvSpPr>
        <dsp:cNvPr id="0" name=""/>
        <dsp:cNvSpPr/>
      </dsp:nvSpPr>
      <dsp:spPr>
        <a:xfrm>
          <a:off x="2106263" y="724414"/>
          <a:ext cx="702087" cy="445825"/>
        </a:xfrm>
        <a:prstGeom prst="roundRect">
          <a:avLst>
            <a:gd name="adj" fmla="val 10000"/>
          </a:avLst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озарные</a:t>
          </a:r>
        </a:p>
      </dsp:txBody>
      <dsp:txXfrm>
        <a:off x="2119321" y="737472"/>
        <a:ext cx="675971" cy="419709"/>
      </dsp:txXfrm>
    </dsp:sp>
    <dsp:sp modelId="{3627C808-D82D-4CD0-A1DE-470B738F8255}">
      <dsp:nvSpPr>
        <dsp:cNvPr id="0" name=""/>
        <dsp:cNvSpPr/>
      </dsp:nvSpPr>
      <dsp:spPr>
        <a:xfrm>
          <a:off x="2028253" y="1300321"/>
          <a:ext cx="702087" cy="44582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024A9-757F-4696-A206-374B1F41AF59}">
      <dsp:nvSpPr>
        <dsp:cNvPr id="0" name=""/>
        <dsp:cNvSpPr/>
      </dsp:nvSpPr>
      <dsp:spPr>
        <a:xfrm>
          <a:off x="2106263" y="1374430"/>
          <a:ext cx="702087" cy="445825"/>
        </a:xfrm>
        <a:prstGeom prst="roundRect">
          <a:avLst>
            <a:gd name="adj" fmla="val 10000"/>
          </a:avLst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радуют</a:t>
          </a:r>
        </a:p>
      </dsp:txBody>
      <dsp:txXfrm>
        <a:off x="2119321" y="1387488"/>
        <a:ext cx="675971" cy="4197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4732D2-2F12-4B42-B305-B4F3B22C8AEE}">
      <dsp:nvSpPr>
        <dsp:cNvPr id="0" name=""/>
        <dsp:cNvSpPr/>
      </dsp:nvSpPr>
      <dsp:spPr>
        <a:xfrm>
          <a:off x="0" y="1418228"/>
          <a:ext cx="3120390" cy="390179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предложение</a:t>
          </a:r>
        </a:p>
      </dsp:txBody>
      <dsp:txXfrm>
        <a:off x="0" y="1418228"/>
        <a:ext cx="936117" cy="390179"/>
      </dsp:txXfrm>
    </dsp:sp>
    <dsp:sp modelId="{742B1D4E-B603-497F-AF3D-EDA770EE8FCD}">
      <dsp:nvSpPr>
        <dsp:cNvPr id="0" name=""/>
        <dsp:cNvSpPr/>
      </dsp:nvSpPr>
      <dsp:spPr>
        <a:xfrm>
          <a:off x="0" y="949531"/>
          <a:ext cx="3120390" cy="390179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действие?</a:t>
          </a:r>
        </a:p>
      </dsp:txBody>
      <dsp:txXfrm>
        <a:off x="0" y="949531"/>
        <a:ext cx="936117" cy="390179"/>
      </dsp:txXfrm>
    </dsp:sp>
    <dsp:sp modelId="{9DB96AE1-35DE-4D04-B66A-FFAC8D65B6A4}">
      <dsp:nvSpPr>
        <dsp:cNvPr id="0" name=""/>
        <dsp:cNvSpPr/>
      </dsp:nvSpPr>
      <dsp:spPr>
        <a:xfrm>
          <a:off x="0" y="480834"/>
          <a:ext cx="3120390" cy="390179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какая?</a:t>
          </a:r>
        </a:p>
      </dsp:txBody>
      <dsp:txXfrm>
        <a:off x="0" y="480834"/>
        <a:ext cx="936117" cy="390179"/>
      </dsp:txXfrm>
    </dsp:sp>
    <dsp:sp modelId="{63C26F30-68FB-45E7-9CF1-B143FF3EEAD4}">
      <dsp:nvSpPr>
        <dsp:cNvPr id="0" name=""/>
        <dsp:cNvSpPr/>
      </dsp:nvSpPr>
      <dsp:spPr>
        <a:xfrm>
          <a:off x="0" y="12137"/>
          <a:ext cx="3120390" cy="390179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кто,что?</a:t>
          </a:r>
        </a:p>
      </dsp:txBody>
      <dsp:txXfrm>
        <a:off x="0" y="12137"/>
        <a:ext cx="936117" cy="390179"/>
      </dsp:txXfrm>
    </dsp:sp>
    <dsp:sp modelId="{CAF4AC98-F6A7-4BF8-85B7-646F917B8E9E}">
      <dsp:nvSpPr>
        <dsp:cNvPr id="0" name=""/>
        <dsp:cNvSpPr/>
      </dsp:nvSpPr>
      <dsp:spPr>
        <a:xfrm>
          <a:off x="1893995" y="51396"/>
          <a:ext cx="588882" cy="3925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Осень</a:t>
          </a:r>
        </a:p>
      </dsp:txBody>
      <dsp:txXfrm>
        <a:off x="1905494" y="62895"/>
        <a:ext cx="565884" cy="369590"/>
      </dsp:txXfrm>
    </dsp:sp>
    <dsp:sp modelId="{7DCE0542-DC98-47A1-ABF9-D46544A80A69}">
      <dsp:nvSpPr>
        <dsp:cNvPr id="0" name=""/>
        <dsp:cNvSpPr/>
      </dsp:nvSpPr>
      <dsp:spPr>
        <a:xfrm>
          <a:off x="1614276" y="443984"/>
          <a:ext cx="574160" cy="157035"/>
        </a:xfrm>
        <a:custGeom>
          <a:avLst/>
          <a:gdLst/>
          <a:ahLst/>
          <a:cxnLst/>
          <a:rect l="0" t="0" r="0" b="0"/>
          <a:pathLst>
            <a:path>
              <a:moveTo>
                <a:pt x="574160" y="0"/>
              </a:moveTo>
              <a:lnTo>
                <a:pt x="574160" y="78517"/>
              </a:lnTo>
              <a:lnTo>
                <a:pt x="0" y="78517"/>
              </a:lnTo>
              <a:lnTo>
                <a:pt x="0" y="1570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AF5D8-B805-44DF-B1AF-11594EEB0CD8}">
      <dsp:nvSpPr>
        <dsp:cNvPr id="0" name=""/>
        <dsp:cNvSpPr/>
      </dsp:nvSpPr>
      <dsp:spPr>
        <a:xfrm>
          <a:off x="1319835" y="601019"/>
          <a:ext cx="588882" cy="3925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золотая</a:t>
          </a:r>
        </a:p>
      </dsp:txBody>
      <dsp:txXfrm>
        <a:off x="1331334" y="612518"/>
        <a:ext cx="565884" cy="369590"/>
      </dsp:txXfrm>
    </dsp:sp>
    <dsp:sp modelId="{7DE03973-508E-4768-9287-03DA11883A67}">
      <dsp:nvSpPr>
        <dsp:cNvPr id="0" name=""/>
        <dsp:cNvSpPr/>
      </dsp:nvSpPr>
      <dsp:spPr>
        <a:xfrm>
          <a:off x="1231502" y="993607"/>
          <a:ext cx="382773" cy="157035"/>
        </a:xfrm>
        <a:custGeom>
          <a:avLst/>
          <a:gdLst/>
          <a:ahLst/>
          <a:cxnLst/>
          <a:rect l="0" t="0" r="0" b="0"/>
          <a:pathLst>
            <a:path>
              <a:moveTo>
                <a:pt x="382773" y="0"/>
              </a:moveTo>
              <a:lnTo>
                <a:pt x="382773" y="78517"/>
              </a:lnTo>
              <a:lnTo>
                <a:pt x="0" y="78517"/>
              </a:lnTo>
              <a:lnTo>
                <a:pt x="0" y="15703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7BDF7-5B56-4F30-BEE8-E7089A04A15B}">
      <dsp:nvSpPr>
        <dsp:cNvPr id="0" name=""/>
        <dsp:cNvSpPr/>
      </dsp:nvSpPr>
      <dsp:spPr>
        <a:xfrm>
          <a:off x="937061" y="1150642"/>
          <a:ext cx="588882" cy="3925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сбор урожая</a:t>
          </a:r>
        </a:p>
      </dsp:txBody>
      <dsp:txXfrm>
        <a:off x="948560" y="1162141"/>
        <a:ext cx="565884" cy="369590"/>
      </dsp:txXfrm>
    </dsp:sp>
    <dsp:sp modelId="{7636D449-5F2A-4C9C-A060-818B69663C59}">
      <dsp:nvSpPr>
        <dsp:cNvPr id="0" name=""/>
        <dsp:cNvSpPr/>
      </dsp:nvSpPr>
      <dsp:spPr>
        <a:xfrm>
          <a:off x="1614276" y="993607"/>
          <a:ext cx="382773" cy="157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17"/>
              </a:lnTo>
              <a:lnTo>
                <a:pt x="382773" y="78517"/>
              </a:lnTo>
              <a:lnTo>
                <a:pt x="382773" y="15703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66520-094D-49B7-BFF4-5649F96CE885}">
      <dsp:nvSpPr>
        <dsp:cNvPr id="0" name=""/>
        <dsp:cNvSpPr/>
      </dsp:nvSpPr>
      <dsp:spPr>
        <a:xfrm>
          <a:off x="1702608" y="1150642"/>
          <a:ext cx="588882" cy="3925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укорачиваются дни</a:t>
          </a:r>
        </a:p>
      </dsp:txBody>
      <dsp:txXfrm>
        <a:off x="1714107" y="1162141"/>
        <a:ext cx="565884" cy="369590"/>
      </dsp:txXfrm>
    </dsp:sp>
    <dsp:sp modelId="{51E091DF-B465-4E3C-A585-0DB7564A6341}">
      <dsp:nvSpPr>
        <dsp:cNvPr id="0" name=""/>
        <dsp:cNvSpPr/>
      </dsp:nvSpPr>
      <dsp:spPr>
        <a:xfrm>
          <a:off x="2188436" y="443984"/>
          <a:ext cx="574160" cy="1570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517"/>
              </a:lnTo>
              <a:lnTo>
                <a:pt x="574160" y="78517"/>
              </a:lnTo>
              <a:lnTo>
                <a:pt x="574160" y="15703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99843-4A50-41E1-B5F0-EFC63CF278F8}">
      <dsp:nvSpPr>
        <dsp:cNvPr id="0" name=""/>
        <dsp:cNvSpPr/>
      </dsp:nvSpPr>
      <dsp:spPr>
        <a:xfrm>
          <a:off x="2468155" y="601019"/>
          <a:ext cx="588882" cy="3925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дождливая</a:t>
          </a:r>
        </a:p>
      </dsp:txBody>
      <dsp:txXfrm>
        <a:off x="2479654" y="612518"/>
        <a:ext cx="565884" cy="369590"/>
      </dsp:txXfrm>
    </dsp:sp>
    <dsp:sp modelId="{7686B01C-3C93-4BC7-93E0-32796408F24A}">
      <dsp:nvSpPr>
        <dsp:cNvPr id="0" name=""/>
        <dsp:cNvSpPr/>
      </dsp:nvSpPr>
      <dsp:spPr>
        <a:xfrm>
          <a:off x="2716876" y="993607"/>
          <a:ext cx="91440" cy="1570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03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70670-0930-4477-8D25-49ECC4482886}">
      <dsp:nvSpPr>
        <dsp:cNvPr id="0" name=""/>
        <dsp:cNvSpPr/>
      </dsp:nvSpPr>
      <dsp:spPr>
        <a:xfrm>
          <a:off x="2468155" y="1150642"/>
          <a:ext cx="588882" cy="39258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улетают птицы</a:t>
          </a:r>
        </a:p>
      </dsp:txBody>
      <dsp:txXfrm>
        <a:off x="2479654" y="1162141"/>
        <a:ext cx="565884" cy="369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2022-10-13T11:03:00Z</dcterms:created>
  <dcterms:modified xsi:type="dcterms:W3CDTF">2022-10-13T11:04:00Z</dcterms:modified>
</cp:coreProperties>
</file>