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F6" w:rsidRDefault="002A67F6" w:rsidP="002A67F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МУНИЦИАПАЛЬНОЕ АВТОНОМНОЕ ДОШКОЛЬНОЕ ОБРАЗОВАТЕЛЬНОЕ УЧРЕЖДЕНИЕ ДЕТСКИЙ САД №17 «УЛЫБКА» МУНИЦИПАЛЬНОГО ОБРАЗОВАНИЯ ГОРОД-КУРОРТ ГЕЛЕНДЖИК</w:t>
      </w:r>
    </w:p>
    <w:p w:rsidR="002A67F6" w:rsidRDefault="002A67F6" w:rsidP="002A67F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Кабардинка, ул. Ореховая, д. 4 </w:t>
      </w:r>
    </w:p>
    <w:p w:rsidR="002A67F6" w:rsidRDefault="002A67F6" w:rsidP="002A67F6">
      <w:pPr>
        <w:jc w:val="center"/>
        <w:rPr>
          <w:sz w:val="28"/>
          <w:szCs w:val="28"/>
        </w:rPr>
      </w:pPr>
    </w:p>
    <w:p w:rsidR="00CF1726" w:rsidRPr="00DC4F99" w:rsidRDefault="002A67F6" w:rsidP="002A67F6">
      <w:pPr>
        <w:jc w:val="center"/>
        <w:rPr>
          <w:b/>
          <w:sz w:val="28"/>
          <w:szCs w:val="28"/>
        </w:rPr>
      </w:pPr>
      <w:r w:rsidRPr="00DC4F99">
        <w:rPr>
          <w:b/>
          <w:sz w:val="28"/>
          <w:szCs w:val="28"/>
        </w:rPr>
        <w:t xml:space="preserve">Перевод воспитанников МАДОУ д/с №17 «Улыбка» в новый </w:t>
      </w:r>
      <w:r w:rsidRPr="00DC4F99">
        <w:rPr>
          <w:b/>
          <w:sz w:val="28"/>
          <w:szCs w:val="28"/>
        </w:rPr>
        <w:t>2022-2023</w:t>
      </w:r>
      <w:r w:rsidRPr="00DC4F99">
        <w:rPr>
          <w:b/>
          <w:sz w:val="28"/>
          <w:szCs w:val="28"/>
        </w:rPr>
        <w:t xml:space="preserve"> 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477"/>
        <w:gridCol w:w="1370"/>
        <w:gridCol w:w="2007"/>
        <w:gridCol w:w="1387"/>
        <w:gridCol w:w="1713"/>
      </w:tblGrid>
      <w:tr w:rsidR="00540579" w:rsidTr="00DC4F99">
        <w:tc>
          <w:tcPr>
            <w:tcW w:w="595" w:type="dxa"/>
          </w:tcPr>
          <w:p w:rsidR="002A67F6" w:rsidRPr="00DC4F99" w:rsidRDefault="002A67F6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C4F99">
              <w:rPr>
                <w:b/>
                <w:sz w:val="28"/>
                <w:szCs w:val="28"/>
              </w:rPr>
              <w:t>п</w:t>
            </w:r>
            <w:proofErr w:type="gramEnd"/>
            <w:r w:rsidRPr="00DC4F9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11" w:type="dxa"/>
          </w:tcPr>
          <w:p w:rsidR="002A67F6" w:rsidRPr="00DC4F99" w:rsidRDefault="002A67F6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1410" w:type="dxa"/>
          </w:tcPr>
          <w:p w:rsidR="002A67F6" w:rsidRPr="00DC4F99" w:rsidRDefault="002A67F6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007" w:type="dxa"/>
          </w:tcPr>
          <w:p w:rsidR="002A67F6" w:rsidRPr="00DC4F99" w:rsidRDefault="002A67F6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Перевод в группу</w:t>
            </w:r>
          </w:p>
        </w:tc>
        <w:tc>
          <w:tcPr>
            <w:tcW w:w="1431" w:type="dxa"/>
          </w:tcPr>
          <w:p w:rsidR="002A67F6" w:rsidRPr="00DC4F99" w:rsidRDefault="002A67F6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617" w:type="dxa"/>
          </w:tcPr>
          <w:p w:rsidR="002A67F6" w:rsidRPr="00DC4F99" w:rsidRDefault="002A67F6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Количество</w:t>
            </w:r>
          </w:p>
        </w:tc>
      </w:tr>
      <w:tr w:rsidR="002A67F6" w:rsidTr="00046297">
        <w:tc>
          <w:tcPr>
            <w:tcW w:w="9571" w:type="dxa"/>
            <w:gridSpan w:val="6"/>
          </w:tcPr>
          <w:p w:rsidR="002A67F6" w:rsidRDefault="002A67F6" w:rsidP="002A67F6">
            <w:pPr>
              <w:jc w:val="center"/>
              <w:rPr>
                <w:b/>
                <w:sz w:val="28"/>
                <w:szCs w:val="28"/>
              </w:rPr>
            </w:pPr>
            <w:r w:rsidRPr="00540579">
              <w:rPr>
                <w:b/>
                <w:sz w:val="28"/>
                <w:szCs w:val="28"/>
              </w:rPr>
              <w:t>Ранний возраст</w:t>
            </w:r>
          </w:p>
          <w:p w:rsidR="00540579" w:rsidRPr="00540579" w:rsidRDefault="00540579" w:rsidP="002A67F6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40579" w:rsidTr="00DC4F99">
        <w:tc>
          <w:tcPr>
            <w:tcW w:w="595" w:type="dxa"/>
          </w:tcPr>
          <w:p w:rsidR="002A67F6" w:rsidRPr="00DC4F99" w:rsidRDefault="00DC4F99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11" w:type="dxa"/>
          </w:tcPr>
          <w:p w:rsidR="002A67F6" w:rsidRPr="002A67F6" w:rsidRDefault="002A67F6" w:rsidP="002A67F6">
            <w:pPr>
              <w:pStyle w:val="a4"/>
              <w:rPr>
                <w:sz w:val="28"/>
                <w:szCs w:val="28"/>
              </w:rPr>
            </w:pPr>
            <w:r w:rsidRPr="002A67F6">
              <w:rPr>
                <w:sz w:val="28"/>
                <w:szCs w:val="28"/>
              </w:rPr>
              <w:t>«Ромашки»</w:t>
            </w:r>
          </w:p>
        </w:tc>
        <w:tc>
          <w:tcPr>
            <w:tcW w:w="1410" w:type="dxa"/>
          </w:tcPr>
          <w:p w:rsidR="002A67F6" w:rsidRDefault="002A67F6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года</w:t>
            </w:r>
          </w:p>
        </w:tc>
        <w:tc>
          <w:tcPr>
            <w:tcW w:w="2007" w:type="dxa"/>
          </w:tcPr>
          <w:p w:rsidR="002A67F6" w:rsidRDefault="002A67F6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«Ромашки»</w:t>
            </w:r>
          </w:p>
        </w:tc>
        <w:tc>
          <w:tcPr>
            <w:tcW w:w="1431" w:type="dxa"/>
          </w:tcPr>
          <w:p w:rsidR="002A67F6" w:rsidRDefault="002A67F6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года</w:t>
            </w:r>
          </w:p>
        </w:tc>
        <w:tc>
          <w:tcPr>
            <w:tcW w:w="1617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40579" w:rsidTr="00057ABD">
        <w:tc>
          <w:tcPr>
            <w:tcW w:w="9571" w:type="dxa"/>
            <w:gridSpan w:val="6"/>
          </w:tcPr>
          <w:p w:rsidR="00540579" w:rsidRPr="00DC4F99" w:rsidRDefault="00540579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Дошкольный возраст</w:t>
            </w:r>
          </w:p>
          <w:p w:rsidR="00540579" w:rsidRPr="00DC4F99" w:rsidRDefault="00540579" w:rsidP="002A6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579" w:rsidTr="00DC4F99">
        <w:tc>
          <w:tcPr>
            <w:tcW w:w="595" w:type="dxa"/>
          </w:tcPr>
          <w:p w:rsidR="002A67F6" w:rsidRPr="00DC4F99" w:rsidRDefault="00DC4F99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11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«Крошка енот»</w:t>
            </w:r>
          </w:p>
        </w:tc>
        <w:tc>
          <w:tcPr>
            <w:tcW w:w="1410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года</w:t>
            </w:r>
          </w:p>
        </w:tc>
        <w:tc>
          <w:tcPr>
            <w:tcW w:w="2007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«Крошка енот»</w:t>
            </w:r>
          </w:p>
        </w:tc>
        <w:tc>
          <w:tcPr>
            <w:tcW w:w="1431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года</w:t>
            </w:r>
          </w:p>
        </w:tc>
        <w:tc>
          <w:tcPr>
            <w:tcW w:w="1617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40579" w:rsidTr="00DC4F99">
        <w:tc>
          <w:tcPr>
            <w:tcW w:w="595" w:type="dxa"/>
          </w:tcPr>
          <w:p w:rsidR="002A67F6" w:rsidRPr="00DC4F99" w:rsidRDefault="00DC4F99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11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«Кораблик» младшая</w:t>
            </w:r>
          </w:p>
        </w:tc>
        <w:tc>
          <w:tcPr>
            <w:tcW w:w="1410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лет</w:t>
            </w:r>
          </w:p>
        </w:tc>
        <w:tc>
          <w:tcPr>
            <w:tcW w:w="2007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«Кораблик»</w:t>
            </w:r>
          </w:p>
          <w:p w:rsidR="00540579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431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</w:tc>
        <w:tc>
          <w:tcPr>
            <w:tcW w:w="1617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40579" w:rsidTr="00DC4F99">
        <w:tc>
          <w:tcPr>
            <w:tcW w:w="595" w:type="dxa"/>
          </w:tcPr>
          <w:p w:rsidR="002A67F6" w:rsidRPr="00DC4F99" w:rsidRDefault="00DC4F99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11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540579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410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</w:tc>
        <w:tc>
          <w:tcPr>
            <w:tcW w:w="2007" w:type="dxa"/>
          </w:tcPr>
          <w:p w:rsidR="00540579" w:rsidRDefault="00540579" w:rsidP="0054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2A67F6" w:rsidRDefault="00540579" w:rsidP="0054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таршая</w:t>
            </w:r>
          </w:p>
        </w:tc>
        <w:tc>
          <w:tcPr>
            <w:tcW w:w="1431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1617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40579" w:rsidTr="00DC4F99">
        <w:tc>
          <w:tcPr>
            <w:tcW w:w="595" w:type="dxa"/>
          </w:tcPr>
          <w:p w:rsidR="002A67F6" w:rsidRPr="00DC4F99" w:rsidRDefault="00DC4F99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11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«Радуга»</w:t>
            </w:r>
          </w:p>
          <w:p w:rsidR="00540579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410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</w:tc>
        <w:tc>
          <w:tcPr>
            <w:tcW w:w="2007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«Божья коровка»</w:t>
            </w:r>
          </w:p>
          <w:p w:rsidR="00540579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431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1617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40579" w:rsidTr="00DC4F99">
        <w:tc>
          <w:tcPr>
            <w:tcW w:w="595" w:type="dxa"/>
          </w:tcPr>
          <w:p w:rsidR="002A67F6" w:rsidRPr="00DC4F99" w:rsidRDefault="00DC4F99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11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«Ручеек»</w:t>
            </w:r>
          </w:p>
          <w:p w:rsidR="00540579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410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2007" w:type="dxa"/>
          </w:tcPr>
          <w:p w:rsidR="00540579" w:rsidRDefault="00540579" w:rsidP="0054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«Ручеек»</w:t>
            </w:r>
          </w:p>
          <w:p w:rsidR="00540579" w:rsidRDefault="00540579" w:rsidP="005405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40579" w:rsidRDefault="00540579" w:rsidP="005405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вительная</w:t>
            </w:r>
            <w:proofErr w:type="spellEnd"/>
          </w:p>
          <w:p w:rsidR="002A67F6" w:rsidRDefault="00540579" w:rsidP="00DC4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школе</w:t>
            </w:r>
          </w:p>
        </w:tc>
        <w:tc>
          <w:tcPr>
            <w:tcW w:w="1431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  <w:tc>
          <w:tcPr>
            <w:tcW w:w="1617" w:type="dxa"/>
          </w:tcPr>
          <w:p w:rsidR="002A67F6" w:rsidRDefault="00DC4F9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40579" w:rsidTr="00DC4F99">
        <w:tc>
          <w:tcPr>
            <w:tcW w:w="595" w:type="dxa"/>
          </w:tcPr>
          <w:p w:rsidR="002A67F6" w:rsidRPr="00DC4F99" w:rsidRDefault="00DC4F99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11" w:type="dxa"/>
          </w:tcPr>
          <w:p w:rsidR="00540579" w:rsidRDefault="00540579" w:rsidP="0054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«Бабочки»</w:t>
            </w:r>
          </w:p>
          <w:p w:rsidR="00540579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410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2007" w:type="dxa"/>
          </w:tcPr>
          <w:p w:rsidR="00540579" w:rsidRDefault="00540579" w:rsidP="0054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«Бабочки»</w:t>
            </w:r>
          </w:p>
          <w:p w:rsidR="00540579" w:rsidRDefault="00540579" w:rsidP="005405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40579" w:rsidRDefault="00540579" w:rsidP="005405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ительная</w:t>
            </w:r>
            <w:proofErr w:type="spellEnd"/>
          </w:p>
          <w:p w:rsidR="002A67F6" w:rsidRDefault="00540579" w:rsidP="00DC4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школе</w:t>
            </w:r>
          </w:p>
        </w:tc>
        <w:tc>
          <w:tcPr>
            <w:tcW w:w="1431" w:type="dxa"/>
          </w:tcPr>
          <w:p w:rsidR="002A67F6" w:rsidRDefault="0054057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</w:tc>
        <w:tc>
          <w:tcPr>
            <w:tcW w:w="1617" w:type="dxa"/>
          </w:tcPr>
          <w:p w:rsidR="002A67F6" w:rsidRDefault="00DC4F9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40579" w:rsidTr="00DC4F99">
        <w:tc>
          <w:tcPr>
            <w:tcW w:w="595" w:type="dxa"/>
          </w:tcPr>
          <w:p w:rsidR="002A67F6" w:rsidRPr="00DC4F99" w:rsidRDefault="00DC4F99" w:rsidP="002A67F6">
            <w:pPr>
              <w:jc w:val="center"/>
              <w:rPr>
                <w:b/>
                <w:sz w:val="28"/>
                <w:szCs w:val="28"/>
              </w:rPr>
            </w:pPr>
            <w:r w:rsidRPr="00DC4F9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511" w:type="dxa"/>
          </w:tcPr>
          <w:p w:rsidR="00DC4F99" w:rsidRDefault="00DC4F99" w:rsidP="002A67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Кратковремен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A67F6" w:rsidRDefault="00DC4F99" w:rsidP="002A67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пребывания</w:t>
            </w:r>
          </w:p>
        </w:tc>
        <w:tc>
          <w:tcPr>
            <w:tcW w:w="1410" w:type="dxa"/>
          </w:tcPr>
          <w:p w:rsidR="002A67F6" w:rsidRDefault="00DC4F9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2007" w:type="dxa"/>
          </w:tcPr>
          <w:p w:rsidR="00DC4F99" w:rsidRDefault="00DC4F99" w:rsidP="00DC4F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Кратковремен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A67F6" w:rsidRDefault="00DC4F99" w:rsidP="00DC4F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пребывания</w:t>
            </w:r>
          </w:p>
        </w:tc>
        <w:tc>
          <w:tcPr>
            <w:tcW w:w="1431" w:type="dxa"/>
          </w:tcPr>
          <w:p w:rsidR="002A67F6" w:rsidRDefault="00DC4F9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617" w:type="dxa"/>
          </w:tcPr>
          <w:p w:rsidR="002A67F6" w:rsidRDefault="00DC4F9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C4F99" w:rsidTr="004F3510">
        <w:tc>
          <w:tcPr>
            <w:tcW w:w="7954" w:type="dxa"/>
            <w:gridSpan w:val="5"/>
          </w:tcPr>
          <w:p w:rsidR="00DC4F99" w:rsidRDefault="00DC4F99" w:rsidP="00DC4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ИТОГО:</w:t>
            </w:r>
          </w:p>
        </w:tc>
        <w:tc>
          <w:tcPr>
            <w:tcW w:w="1617" w:type="dxa"/>
          </w:tcPr>
          <w:p w:rsidR="00DC4F99" w:rsidRDefault="00DC4F99" w:rsidP="002A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</w:tbl>
    <w:p w:rsidR="002A67F6" w:rsidRPr="002A67F6" w:rsidRDefault="002A67F6" w:rsidP="002A67F6">
      <w:pPr>
        <w:jc w:val="center"/>
        <w:rPr>
          <w:sz w:val="28"/>
          <w:szCs w:val="28"/>
        </w:rPr>
      </w:pPr>
    </w:p>
    <w:sectPr w:rsidR="002A67F6" w:rsidRPr="002A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7F21"/>
    <w:multiLevelType w:val="hybridMultilevel"/>
    <w:tmpl w:val="CC5C6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F6"/>
    <w:rsid w:val="002A67F6"/>
    <w:rsid w:val="00540579"/>
    <w:rsid w:val="00CF1726"/>
    <w:rsid w:val="00D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2022-09-17T20:43:00Z</dcterms:created>
  <dcterms:modified xsi:type="dcterms:W3CDTF">2022-09-17T21:10:00Z</dcterms:modified>
</cp:coreProperties>
</file>