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64" w:rsidRPr="00A15064" w:rsidRDefault="00A15064" w:rsidP="00A15064">
      <w:pPr>
        <w:spacing w:before="120" w:after="120" w:line="240" w:lineRule="auto"/>
        <w:ind w:left="602" w:right="120"/>
        <w:jc w:val="right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1506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УТВЕРЖДАЮ</w:t>
      </w:r>
    </w:p>
    <w:p w:rsidR="00A15064" w:rsidRPr="00A15064" w:rsidRDefault="00A15064" w:rsidP="00A15064">
      <w:pPr>
        <w:spacing w:before="120" w:after="120" w:line="240" w:lineRule="auto"/>
        <w:ind w:left="120" w:right="120" w:firstLine="400"/>
        <w:jc w:val="righ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06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Заведующий</w:t>
      </w:r>
    </w:p>
    <w:p w:rsidR="00A15064" w:rsidRPr="00A15064" w:rsidRDefault="00A15064" w:rsidP="00A15064">
      <w:pPr>
        <w:spacing w:before="120" w:after="120" w:line="240" w:lineRule="auto"/>
        <w:ind w:left="120" w:right="120" w:firstLine="400"/>
        <w:jc w:val="righ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06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МАДОУ детский сад N17 «Улыбка» </w:t>
      </w:r>
    </w:p>
    <w:p w:rsidR="00A15064" w:rsidRPr="00A15064" w:rsidRDefault="00A15064" w:rsidP="00A15064">
      <w:pPr>
        <w:spacing w:before="120" w:after="120" w:line="240" w:lineRule="auto"/>
        <w:ind w:left="120" w:right="120" w:firstLine="400"/>
        <w:jc w:val="righ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06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_____________ М.М. Поддубная</w:t>
      </w:r>
    </w:p>
    <w:p w:rsidR="00A15064" w:rsidRDefault="00A15064" w:rsidP="00A150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06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"___" ______________20__г.</w:t>
      </w:r>
    </w:p>
    <w:p w:rsidR="00A15064" w:rsidRDefault="00A15064" w:rsidP="00A1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5064" w:rsidRDefault="00A15064" w:rsidP="00A1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5064" w:rsidRPr="00A15064" w:rsidRDefault="00A15064" w:rsidP="00A15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ОБ ОФИЦИАЛЬНОМ САЙТЕ</w:t>
      </w:r>
    </w:p>
    <w:p w:rsidR="00A15064" w:rsidRPr="00A15064" w:rsidRDefault="00A15064" w:rsidP="00A15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автономного</w:t>
      </w:r>
      <w:r w:rsidRPr="00A15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дошкольного образовательного</w:t>
      </w:r>
    </w:p>
    <w:p w:rsidR="00A15064" w:rsidRPr="00A15064" w:rsidRDefault="00A15064" w:rsidP="00A15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учреждения д</w:t>
      </w:r>
      <w:r w:rsidRPr="00A15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A15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№17</w:t>
      </w:r>
      <w:r w:rsidRPr="00A15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Улыбка</w:t>
      </w:r>
      <w:r w:rsidRPr="00A15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город-курорт Геленджик</w:t>
      </w:r>
      <w:r w:rsidRPr="00A15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A15064" w:rsidRPr="00A15064" w:rsidRDefault="00A15064" w:rsidP="00A15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15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 Положение разработано в соответствии со статьёй 29  Федерального закона «Об образовании в Российской Федерации» от 29.12.2013 N 273-ФЗ, Постановлением Правительства Российской Федерации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от 10 июля 2013 г. № 582.и другими законодательными актами Российской  Федерации.</w:t>
      </w:r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</w:t>
      </w:r>
      <w:proofErr w:type="gramEnd"/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официальном  сайте </w:t>
      </w:r>
      <w:r w:rsidRPr="00A15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автономного дошкольного образовательного</w:t>
      </w:r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 детского сада №17 «Улыбка» муниципального образования город-курорт Геленджик</w:t>
      </w:r>
      <w:r w:rsidRPr="00A15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соответственно – Положение, МДОУ) определяет порядок размещения на официальном сайте МДОУ и обновление информации о МДОУ,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5064">
        <w:rPr>
          <w:rFonts w:ascii="Times New Roman" w:eastAsia="Times New Roman" w:hAnsi="Times New Roman" w:cs="Times New Roman"/>
          <w:sz w:val="24"/>
          <w:szCs w:val="24"/>
        </w:rPr>
        <w:t>1.3.</w:t>
      </w:r>
      <w:proofErr w:type="gramEnd"/>
      <w:r w:rsidRPr="00A15064">
        <w:rPr>
          <w:rFonts w:ascii="Times New Roman" w:eastAsia="Times New Roman" w:hAnsi="Times New Roman" w:cs="Times New Roman"/>
          <w:sz w:val="24"/>
          <w:szCs w:val="24"/>
        </w:rPr>
        <w:t>  Настоящее Положение регулирует порядок разработки, размещения официального сайта МДОУ в сети Интернет, регламент его обновления, а также разграничение прав доступа пользователей к ресурсам сайта.</w:t>
      </w:r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1.4.  Настоящее Положение принимается  общим собранием работников  МДОУ и утверждается приказом  заведующего МДОУ.</w:t>
      </w:r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1.5.  Настоящее Положение является локальным нормативным актом регламентирующим деятельность МДОУ.</w:t>
      </w:r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1.6.  Пользователем официального сайта МДОУ может быть любое лицо, имеющее технические возможности выхода в сеть Интернет.</w:t>
      </w:r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Сайт содержит материалы, не противоречащие законодательству Российской Федерации.</w:t>
      </w:r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1.8. Права на все информационные материалы, размещённые на официальном сайте, принадлежат МДОУ, кроме случаев, оговоренных в соглашениях с авторами работ.</w:t>
      </w:r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1.9. Ответственность за содержание информации, представленной на официальном сайте, несёт заведующий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МДОУ.</w:t>
      </w:r>
    </w:p>
    <w:p w:rsidR="00A15064" w:rsidRPr="00A15064" w:rsidRDefault="00A15064" w:rsidP="00A15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Цель, задачи официального сайта МДОУ</w:t>
      </w:r>
    </w:p>
    <w:p w:rsidR="00A15064" w:rsidRPr="00A15064" w:rsidRDefault="00A15064" w:rsidP="00A1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официального сайта МДОУ  является оперативное и объективное информирование общественности о его деятельности, включение его в единое образовательное информационное пространство.</w:t>
      </w:r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3адачи Сайта:</w:t>
      </w:r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5064">
        <w:rPr>
          <w:rFonts w:ascii="Times New Roman" w:eastAsia="Times New Roman" w:hAnsi="Times New Roman" w:cs="Times New Roman"/>
          <w:sz w:val="24"/>
          <w:szCs w:val="24"/>
        </w:rPr>
        <w:t>обеспечение открытости деятельности МДОУ;</w:t>
      </w:r>
      <w:proofErr w:type="gramEnd"/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lastRenderedPageBreak/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  безопасности;</w:t>
      </w:r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реализация принципов единства культурного и образовательного пространства,   демократического государственно-общественного управления МДОУ;</w:t>
      </w:r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информирование общественности о развитии и результатах уставной деятельности    МДОУ, поступлении и расходовании материальных и финансовых средств;</w:t>
      </w:r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 xml:space="preserve">защита прав и интересов </w:t>
      </w:r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образовательных отношений</w:t>
      </w:r>
      <w:r w:rsidRPr="00A150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5064" w:rsidRDefault="00A15064" w:rsidP="00A15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5064" w:rsidRPr="00A15064" w:rsidRDefault="00A15064" w:rsidP="00A1506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Информационные  материалы  официального сайта МДОУ</w:t>
      </w:r>
    </w:p>
    <w:p w:rsidR="00A15064" w:rsidRPr="00A15064" w:rsidRDefault="00A15064" w:rsidP="00A1506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Информационные материалы являются обязательными к размещению на официальном сайте МДОУ в соответствии с п. 2 статьи 29 Закона Российской Федерации «Об образовании в Российской Федерации» и должны содержать:</w:t>
      </w:r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1) информацию:</w:t>
      </w:r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о дате создания образовательной организации, об учредителе, о месте нахождения образовательной организации, режиме, графике работы, контактных телефонах и об адресах электронной почты;</w:t>
      </w:r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064" w:rsidRPr="00A15064" w:rsidRDefault="00A15064" w:rsidP="00A1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о структуре и об органах управления образовательной организации:</w:t>
      </w:r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064" w:rsidRPr="00A15064" w:rsidRDefault="00A15064" w:rsidP="00A1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  в сети "Интернет";</w:t>
      </w:r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064" w:rsidRPr="00A15064" w:rsidRDefault="00A15064" w:rsidP="00A1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адреса электронной почты;</w:t>
      </w:r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064" w:rsidRPr="00A15064" w:rsidRDefault="00A15064" w:rsidP="00A1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об уровне образования;</w:t>
      </w:r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064" w:rsidRPr="00A15064" w:rsidRDefault="00A15064" w:rsidP="00A1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о формах обучения;</w:t>
      </w:r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064" w:rsidRPr="00A15064" w:rsidRDefault="00A15064" w:rsidP="00A1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о нормативном сроке обучения;</w:t>
      </w:r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064" w:rsidRPr="00A15064" w:rsidRDefault="00A15064" w:rsidP="00A1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об описании образовательной программы с приложением ее копии;</w:t>
      </w:r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064" w:rsidRPr="00A15064" w:rsidRDefault="00A15064" w:rsidP="00A1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об учебном плане с приложением его копии;</w:t>
      </w:r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064" w:rsidRPr="00A15064" w:rsidRDefault="00A15064" w:rsidP="00A1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об аннотации к рабочим программам;</w:t>
      </w:r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064" w:rsidRPr="00A15064" w:rsidRDefault="00A15064" w:rsidP="00A1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о календарном учебном графике с приложением его копии;</w:t>
      </w:r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о методических и об иных документах, разработанных образовательной организацией для обеспечения образовательного процесса;</w:t>
      </w:r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о реализуемых образовательных программах;</w:t>
      </w:r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 xml:space="preserve">о численности </w:t>
      </w:r>
      <w:proofErr w:type="gramStart"/>
      <w:r w:rsidRPr="00A1506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15064">
        <w:rPr>
          <w:rFonts w:ascii="Times New Roman" w:eastAsia="Times New Roman" w:hAnsi="Times New Roman" w:cs="Times New Roman"/>
          <w:sz w:val="24"/>
          <w:szCs w:val="24"/>
        </w:rPr>
        <w:t xml:space="preserve"> по реализуемым образовательным программам;</w:t>
      </w:r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064" w:rsidRPr="00A15064" w:rsidRDefault="00A15064" w:rsidP="00A1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о языках, на которых осуществляется образование (обучение);</w:t>
      </w:r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о федеральных государственных образовательных стандартах;</w:t>
      </w:r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о руководителе образовательной организации:</w:t>
      </w:r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064" w:rsidRPr="00A15064" w:rsidRDefault="00A15064" w:rsidP="00A1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фамилия, имя, отчество  руководителя;</w:t>
      </w:r>
    </w:p>
    <w:p w:rsidR="00A15064" w:rsidRPr="00A15064" w:rsidRDefault="00A15064" w:rsidP="00A1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должность руководителя;</w:t>
      </w:r>
    </w:p>
    <w:p w:rsidR="00A15064" w:rsidRPr="00A15064" w:rsidRDefault="00A15064" w:rsidP="00A1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контактные телефоны;</w:t>
      </w:r>
    </w:p>
    <w:p w:rsidR="00A15064" w:rsidRPr="00A15064" w:rsidRDefault="00A15064" w:rsidP="00A1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адрес электронной почты;</w:t>
      </w:r>
    </w:p>
    <w:p w:rsidR="00A15064" w:rsidRPr="00A15064" w:rsidRDefault="00A15064" w:rsidP="00A1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о персональном составе педагогических работников с указанием уровня образования, квалификации и опыта работы, в том числе:</w:t>
      </w:r>
    </w:p>
    <w:p w:rsidR="00A15064" w:rsidRPr="00A15064" w:rsidRDefault="00A15064" w:rsidP="00A1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работника;</w:t>
      </w:r>
    </w:p>
    <w:p w:rsidR="00A15064" w:rsidRPr="00A15064" w:rsidRDefault="00A15064" w:rsidP="00A1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занимаемая должность (должности);</w:t>
      </w:r>
    </w:p>
    <w:p w:rsidR="00A15064" w:rsidRPr="00A15064" w:rsidRDefault="00A15064" w:rsidP="00A1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ученая степень (при наличии);</w:t>
      </w:r>
    </w:p>
    <w:p w:rsidR="00A15064" w:rsidRPr="00A15064" w:rsidRDefault="00A15064" w:rsidP="00A1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ученое звание (при наличии);</w:t>
      </w:r>
    </w:p>
    <w:p w:rsidR="00A15064" w:rsidRPr="00A15064" w:rsidRDefault="00A15064" w:rsidP="00A1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наименование направления подготовки и (или) специальности;</w:t>
      </w:r>
    </w:p>
    <w:p w:rsidR="00A15064" w:rsidRPr="00A15064" w:rsidRDefault="00A15064" w:rsidP="00A1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данные о повышении квалификации и (или) профессиональной переподготовке (при наличии);</w:t>
      </w:r>
    </w:p>
    <w:p w:rsidR="00A15064" w:rsidRPr="00A15064" w:rsidRDefault="00A15064" w:rsidP="00A1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общий стаж работы;</w:t>
      </w:r>
    </w:p>
    <w:p w:rsidR="00A15064" w:rsidRPr="00A15064" w:rsidRDefault="00A15064" w:rsidP="00A1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по специальности; </w:t>
      </w:r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lastRenderedPageBreak/>
        <w:t>о материально-техническом обеспечении образовательной деятельности, в том числе сведения о наличии  объектов спорта, средств обучения и воспитания, об условиях питания и охраны здоровья обучающихся:</w:t>
      </w:r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о поступлении финансовых и материальных средств и об их расходовании по итогам финансового года;</w:t>
      </w:r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064" w:rsidRPr="00A15064" w:rsidRDefault="00A15064" w:rsidP="00A1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б) копии:</w:t>
      </w:r>
    </w:p>
    <w:p w:rsidR="00A15064" w:rsidRPr="00A15064" w:rsidRDefault="00A15064" w:rsidP="00A1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устава образовательной организации;</w:t>
      </w:r>
    </w:p>
    <w:p w:rsidR="00A15064" w:rsidRPr="00A15064" w:rsidRDefault="00A15064" w:rsidP="00A1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 на осуществление образовательной деятельности (с приложениями); </w:t>
      </w:r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бюджетной сметы образовательной организации;</w:t>
      </w:r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локальных нормативных актов, предусмотренных частью 2 статьи 30 Федерального закона "Об образовании в Российской Федерации", правил внутреннего трудового распорядка и коллективного договора;</w:t>
      </w:r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отчет о результатах </w:t>
      </w:r>
      <w:proofErr w:type="spellStart"/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 xml:space="preserve">г)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</w:r>
      <w:proofErr w:type="gramStart"/>
      <w:r w:rsidRPr="00A15064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A15064">
        <w:rPr>
          <w:rFonts w:ascii="Times New Roman" w:eastAsia="Times New Roman" w:hAnsi="Times New Roman" w:cs="Times New Roman"/>
          <w:sz w:val="24"/>
          <w:szCs w:val="24"/>
        </w:rPr>
        <w:t xml:space="preserve"> по каждой образовательной программе;</w:t>
      </w:r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д) предписания органов, осуществляющих государственный контроль (надзор) в сфере образования, отчеты об исполнении таких предписаний;</w:t>
      </w:r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  официальном сайте могут быть размещены другие информационные материалы:</w:t>
      </w:r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об инновационной деятельности педагогического коллектива, опытах работы;</w:t>
      </w:r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фотоальбом;</w:t>
      </w:r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обратная связь</w:t>
      </w:r>
    </w:p>
    <w:p w:rsidR="00A15064" w:rsidRPr="00A15064" w:rsidRDefault="00A15064" w:rsidP="00A1506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 официальном сайте МДОУ не допускается размещение противоправной информации и информации, не имеющей отношения к деятельности МДОУ и образованию,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A15064" w:rsidRPr="00A15064" w:rsidRDefault="00A15064" w:rsidP="00A150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b/>
          <w:bCs/>
          <w:sz w:val="24"/>
          <w:szCs w:val="24"/>
        </w:rPr>
        <w:t>4. Порядок размещения и обновления информации на официальном сайте МДО</w:t>
      </w:r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 4.1. МДОУ обеспечивает координацию работ по информационному наполнению и обновлению официального сайта.</w:t>
      </w:r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4.2. МДОУ самостоятельно обеспечивает:</w:t>
      </w:r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-    постоянную поддержку сайта МДОУ в работоспособном состоянии;</w:t>
      </w:r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-    взаимодействие с внешними информационно-телекоммуникационными сетями, сетью    Интернет;</w:t>
      </w:r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-    ведение архива программного обеспечения, необходимого для восстановления   сайта МДОУ;</w:t>
      </w:r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-    разграничение доступа персонала и пользователей к ресурсам сайта и правам на   изменение информации;</w:t>
      </w:r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-    размещение материалов на официальном сайте МДОУ;</w:t>
      </w:r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-  соблюдение авторских прав при использовании программного обеспечения, применяемого при создании и функционировании официального сайта.</w:t>
      </w:r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 4.3.   Содержание официального сайта МДОУ формируется на основе информации, предоставляемой участниками образовательных отношений.</w:t>
      </w:r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 xml:space="preserve"> 4.4.  Официальный сайт МДОУ размещается по адресу: </w:t>
      </w:r>
      <w:hyperlink r:id="rId5" w:history="1">
        <w:r w:rsidRPr="005126E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http://gel-ds-17.ru/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064">
        <w:rPr>
          <w:rFonts w:ascii="Times New Roman" w:eastAsia="Times New Roman" w:hAnsi="Times New Roman" w:cs="Times New Roman"/>
          <w:sz w:val="24"/>
          <w:szCs w:val="24"/>
        </w:rPr>
        <w:t>с обязательным предоставлением   информации    об   адресе   вышестоящему   органу   управления образованием.</w:t>
      </w:r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 xml:space="preserve">4.5.   При изменении Устава МДОУ, локальных нормативных актов и распорядительных документов, образовательных программ обновление соответствующих разделов </w:t>
      </w:r>
      <w:r w:rsidRPr="00A15064">
        <w:rPr>
          <w:rFonts w:ascii="Times New Roman" w:eastAsia="Times New Roman" w:hAnsi="Times New Roman" w:cs="Times New Roman"/>
          <w:sz w:val="24"/>
          <w:szCs w:val="24"/>
        </w:rPr>
        <w:lastRenderedPageBreak/>
        <w:t>официального сайта МДОУ производится не позднее 10 рабочих  дней после их изменения.</w:t>
      </w:r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4.6. Пользователю официального сайта МДОУ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 и Ставропольского края.</w:t>
      </w:r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 xml:space="preserve">4.7. </w:t>
      </w:r>
      <w:proofErr w:type="gramStart"/>
      <w:r w:rsidRPr="00A15064">
        <w:rPr>
          <w:rFonts w:ascii="Times New Roman" w:eastAsia="Times New Roman" w:hAnsi="Times New Roman" w:cs="Times New Roman"/>
          <w:sz w:val="24"/>
          <w:szCs w:val="24"/>
        </w:rPr>
        <w:t>Информация, указанная в пункте 3.1  настоящего Положения,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4.8. При размещении информации на официальном сайте МДОУ и ее обновлении обеспечивается соблюдение требований законодательства Российской Федерации о персональных данных.</w:t>
      </w:r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4.9. Технологические и программные средства, которые используются для функционирования официального сайта, должны обеспечивать:</w:t>
      </w:r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б) защиту информации от уничтожения, модификации и блокирования доступа к ней, а также иных неправомерных действий в отношении нее;</w:t>
      </w:r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в) возможность копирования информации на резервный носитель, обеспечивающий ее восстановление;</w:t>
      </w:r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защиту от копирования авторских материалов. </w:t>
      </w:r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4.10. Информация на официальном сайте размещается на русском языке.</w:t>
      </w:r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4.11. Информационное наполнение официального сайта осуществляется в порядке, определенном  приказом заведующего МДОУ.</w:t>
      </w:r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4.12. Список лиц, обеспечивающих подготовку, обновление и размещение  материалов  на официальном   сайте МДОУ,  обязательно предоставляемой информации и возникающих в связи с этим зон ответственности,  утверждается приказом руководителя МДОУ.</w:t>
      </w:r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b/>
          <w:bCs/>
          <w:sz w:val="24"/>
          <w:szCs w:val="24"/>
        </w:rPr>
        <w:t>5. Ответственность за обеспечение функционирования официального сайта МДОУ</w:t>
      </w:r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 5.1. Ответственность за обеспечение функционирования сайта МДОУ  возлагается на заведующего МДОУ.</w:t>
      </w:r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 5.2. Обязанности лиц,  обеспечивающих функционирование  официального сайта МДОУ,  определяются,  исходя из технических  возможностей, по выбору заведующего МДОУ и возлагаются  на лиц из числа  участников образовательных отношений в МДОУ,  назначенным приказом заведующего МДОУ;</w:t>
      </w:r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5.3.   Лица, ответственные  за функционирование официального сайта МДОУ несут ответственность:</w:t>
      </w:r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за отсутствие на официальном сайте МДОУ информации, предусмотренной пунктом 3.1 настоящего Положения;</w:t>
      </w:r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за нарушение сроков обновления информации в соответствии с пунктом 4.5. настоящего Положения;</w:t>
      </w:r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>за размещение на официальном сайте МДОУ информации, не соответствующей действительности.</w:t>
      </w:r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b/>
          <w:bCs/>
          <w:sz w:val="24"/>
          <w:szCs w:val="24"/>
        </w:rPr>
        <w:t>6. Финансовое, материально-техническое обеспечение официального сайта МДОУ</w:t>
      </w:r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Pr="00A150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обеспечению функционирования сайта производится за счет средств МДОУ или за счет привлеченных средств.</w:t>
      </w:r>
    </w:p>
    <w:p w:rsidR="00A15064" w:rsidRPr="00A15064" w:rsidRDefault="00A15064" w:rsidP="00A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EE6" w:rsidRDefault="00054EE6" w:rsidP="00A15064">
      <w:bookmarkStart w:id="0" w:name="_GoBack"/>
      <w:bookmarkEnd w:id="0"/>
    </w:p>
    <w:sectPr w:rsidR="0005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64"/>
    <w:rsid w:val="00054EE6"/>
    <w:rsid w:val="00A15064"/>
    <w:rsid w:val="00EB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0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0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el-ds-17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2017-03-27T08:29:00Z</cp:lastPrinted>
  <dcterms:created xsi:type="dcterms:W3CDTF">2017-03-27T08:22:00Z</dcterms:created>
  <dcterms:modified xsi:type="dcterms:W3CDTF">2017-03-27T08:39:00Z</dcterms:modified>
</cp:coreProperties>
</file>